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7F66A" w14:textId="42A06931" w:rsidR="00714684" w:rsidRDefault="005130D3" w:rsidP="00C471A8">
      <w:pPr>
        <w:pStyle w:val="BrdtekstA"/>
        <w:jc w:val="both"/>
        <w:rPr>
          <w:rFonts w:ascii="Times New Roman" w:hAnsi="Times New Roman"/>
          <w:b/>
          <w:bCs/>
          <w:color w:val="2A2A2A"/>
          <w:u w:color="2A2A2A"/>
        </w:rPr>
      </w:pPr>
      <w:r>
        <w:rPr>
          <w:noProof/>
        </w:rPr>
        <w:drawing>
          <wp:inline distT="0" distB="0" distL="0" distR="0" wp14:anchorId="3ECDD779" wp14:editId="03F9919C">
            <wp:extent cx="2755265" cy="674370"/>
            <wp:effectExtent l="0" t="0" r="6985" b="0"/>
            <wp:docPr id="1741809271" name="Bilde 2" descr="Et bilde som inneholder tekst, Font, appelsin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09271" name="Bilde 2" descr="Et bilde som inneholder tekst, Font, appelsin, skjermbil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3971" w14:textId="77777777" w:rsidR="00714684" w:rsidRDefault="00714684" w:rsidP="00C471A8">
      <w:pPr>
        <w:pStyle w:val="BrdtekstA"/>
        <w:widowControl w:val="0"/>
        <w:jc w:val="both"/>
        <w:rPr>
          <w:rFonts w:ascii="Times New Roman" w:hAnsi="Times New Roman"/>
          <w:b/>
          <w:bCs/>
          <w:color w:val="2A2A2A"/>
          <w:u w:color="2A2A2A"/>
        </w:rPr>
      </w:pPr>
    </w:p>
    <w:p w14:paraId="52B98455" w14:textId="77777777" w:rsidR="00714684" w:rsidRPr="00A23E7C" w:rsidRDefault="00A07B12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  <w:r w:rsidRPr="00A23E7C">
        <w:rPr>
          <w:rFonts w:ascii="Times New Roman" w:hAnsi="Times New Roman"/>
          <w:b/>
          <w:bCs/>
          <w:color w:val="2A2A2A"/>
          <w:u w:color="2A2A2A"/>
          <w:lang w:val="nn-NO"/>
        </w:rPr>
        <w:t xml:space="preserve">Organisasjons nr. 992 443 774. </w:t>
      </w:r>
    </w:p>
    <w:p w14:paraId="32169A61" w14:textId="31D54784" w:rsidR="00714684" w:rsidRPr="00A23E7C" w:rsidRDefault="00A07B12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  <w:r w:rsidRPr="00A23E7C">
        <w:rPr>
          <w:rFonts w:ascii="Times New Roman" w:hAnsi="Times New Roman"/>
          <w:b/>
          <w:bCs/>
          <w:color w:val="2A2A2A"/>
          <w:u w:color="2A2A2A"/>
          <w:lang w:val="nn-NO"/>
        </w:rPr>
        <w:t>Bankkonto  1503.</w:t>
      </w:r>
      <w:r w:rsidR="00684A32">
        <w:rPr>
          <w:rFonts w:ascii="Times New Roman" w:hAnsi="Times New Roman"/>
          <w:b/>
          <w:bCs/>
          <w:color w:val="2A2A2A"/>
          <w:u w:color="2A2A2A"/>
          <w:lang w:val="nn-NO"/>
        </w:rPr>
        <w:t>51</w:t>
      </w:r>
      <w:r w:rsidRPr="00A23E7C">
        <w:rPr>
          <w:rFonts w:ascii="Times New Roman" w:hAnsi="Times New Roman"/>
          <w:b/>
          <w:bCs/>
          <w:color w:val="2A2A2A"/>
          <w:u w:color="2A2A2A"/>
          <w:lang w:val="nn-NO"/>
        </w:rPr>
        <w:t>.65646.</w:t>
      </w:r>
    </w:p>
    <w:p w14:paraId="282D4B7D" w14:textId="77777777" w:rsidR="00714684" w:rsidRPr="00A23E7C" w:rsidRDefault="00714684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u w:color="2A2A2A"/>
          <w:lang w:val="nn-NO"/>
        </w:rPr>
      </w:pPr>
    </w:p>
    <w:p w14:paraId="6CB5C27D" w14:textId="5539961F" w:rsidR="00714684" w:rsidRPr="009E6E70" w:rsidRDefault="00A07B12" w:rsidP="00C471A8">
      <w:pPr>
        <w:pStyle w:val="BrdtekstA"/>
        <w:rPr>
          <w:rFonts w:ascii="Times New Roman" w:hAnsi="Times New Roman"/>
          <w:sz w:val="28"/>
          <w:szCs w:val="28"/>
          <w:lang w:val="nn-NO"/>
        </w:rPr>
      </w:pPr>
      <w:r>
        <w:rPr>
          <w:rFonts w:ascii="Times New Roman" w:hAnsi="Times New Roman"/>
          <w:sz w:val="28"/>
          <w:szCs w:val="28"/>
          <w:lang w:val="da-DK"/>
        </w:rPr>
        <w:t>Å</w:t>
      </w:r>
      <w:r w:rsidRPr="00A23E7C">
        <w:rPr>
          <w:rFonts w:ascii="Times New Roman" w:hAnsi="Times New Roman"/>
          <w:sz w:val="28"/>
          <w:szCs w:val="28"/>
          <w:lang w:val="nn-NO"/>
        </w:rPr>
        <w:t>rleg utdannings- og yrkesvals messe for kommunane Austevoll, Bj</w:t>
      </w:r>
      <w:r>
        <w:rPr>
          <w:rFonts w:ascii="Times New Roman" w:hAnsi="Times New Roman"/>
          <w:sz w:val="28"/>
          <w:szCs w:val="28"/>
          <w:lang w:val="da-DK"/>
        </w:rPr>
        <w:t>ø</w:t>
      </w:r>
      <w:r w:rsidRPr="00A23E7C">
        <w:rPr>
          <w:rFonts w:ascii="Times New Roman" w:hAnsi="Times New Roman"/>
          <w:sz w:val="28"/>
          <w:szCs w:val="28"/>
          <w:lang w:val="nn-NO"/>
        </w:rPr>
        <w:t>rnafjorden, Samnanger og Tysnes.</w:t>
      </w:r>
    </w:p>
    <w:p w14:paraId="13F32B93" w14:textId="77777777" w:rsidR="00714684" w:rsidRPr="00A23E7C" w:rsidRDefault="00714684" w:rsidP="00C471A8">
      <w:pPr>
        <w:pStyle w:val="BrdtekstA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nn-NO"/>
        </w:rPr>
      </w:pPr>
    </w:p>
    <w:p w14:paraId="72DB6B1C" w14:textId="4CE56D1E" w:rsidR="00714684" w:rsidRPr="00A23E7C" w:rsidRDefault="00A07B12" w:rsidP="00C471A8">
      <w:pPr>
        <w:pStyle w:val="BrdtekstA"/>
        <w:rPr>
          <w:rFonts w:ascii="Times New Roman" w:eastAsia="Times New Roman" w:hAnsi="Times New Roman" w:cs="Times New Roman"/>
          <w:b/>
          <w:bCs/>
          <w:sz w:val="28"/>
          <w:szCs w:val="28"/>
          <w:lang w:val="nn-NO"/>
        </w:rPr>
      </w:pP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 xml:space="preserve">Arrangerast </w:t>
      </w:r>
      <w:r w:rsidR="00C07167">
        <w:rPr>
          <w:rFonts w:ascii="Times New Roman" w:hAnsi="Times New Roman"/>
          <w:b/>
          <w:bCs/>
          <w:sz w:val="28"/>
          <w:szCs w:val="28"/>
          <w:lang w:val="nn-NO"/>
        </w:rPr>
        <w:t>5</w:t>
      </w: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 xml:space="preserve">. og </w:t>
      </w:r>
      <w:r w:rsidR="00C07167">
        <w:rPr>
          <w:rFonts w:ascii="Times New Roman" w:hAnsi="Times New Roman"/>
          <w:b/>
          <w:bCs/>
          <w:sz w:val="28"/>
          <w:szCs w:val="28"/>
          <w:lang w:val="nn-NO"/>
        </w:rPr>
        <w:t>6</w:t>
      </w:r>
      <w:r w:rsidR="00CC485D">
        <w:rPr>
          <w:rFonts w:ascii="Times New Roman" w:hAnsi="Times New Roman"/>
          <w:b/>
          <w:bCs/>
          <w:sz w:val="28"/>
          <w:szCs w:val="28"/>
          <w:lang w:val="nn-NO"/>
        </w:rPr>
        <w:t xml:space="preserve">. </w:t>
      </w: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>november 202</w:t>
      </w:r>
      <w:r w:rsidR="00C07167">
        <w:rPr>
          <w:rFonts w:ascii="Times New Roman" w:hAnsi="Times New Roman"/>
          <w:b/>
          <w:bCs/>
          <w:sz w:val="28"/>
          <w:szCs w:val="28"/>
          <w:lang w:val="nn-NO"/>
        </w:rPr>
        <w:t>5</w:t>
      </w: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 xml:space="preserve"> i Nore Neset Aktivitetshus,</w:t>
      </w:r>
      <w:r w:rsidRPr="00A23E7C">
        <w:rPr>
          <w:rFonts w:ascii="Times New Roman" w:eastAsia="Times New Roman" w:hAnsi="Times New Roman" w:cs="Times New Roman"/>
          <w:b/>
          <w:bCs/>
          <w:sz w:val="28"/>
          <w:szCs w:val="28"/>
          <w:lang w:val="nn-NO"/>
        </w:rPr>
        <w:br/>
      </w: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>Hagavik i Os</w:t>
      </w:r>
    </w:p>
    <w:p w14:paraId="66A900AA" w14:textId="62B5AEC1" w:rsidR="00714684" w:rsidRPr="00A23E7C" w:rsidRDefault="00714684" w:rsidP="00C471A8">
      <w:pPr>
        <w:pStyle w:val="BrdtekstA"/>
        <w:jc w:val="both"/>
        <w:rPr>
          <w:lang w:val="nn-NO"/>
        </w:rPr>
      </w:pPr>
    </w:p>
    <w:p w14:paraId="7C8B5E62" w14:textId="4BDDF025" w:rsidR="00714684" w:rsidRPr="00CC485D" w:rsidRDefault="00A07B12" w:rsidP="00C471A8">
      <w:pPr>
        <w:pStyle w:val="BrdtekstA"/>
        <w:jc w:val="both"/>
        <w:rPr>
          <w:lang w:val="nn-NO"/>
        </w:rPr>
      </w:pPr>
      <w:r w:rsidRPr="00A23E7C">
        <w:rPr>
          <w:lang w:val="nn-NO"/>
        </w:rPr>
        <w:t xml:space="preserve">               </w:t>
      </w:r>
      <w:r>
        <w:rPr>
          <w:noProof/>
        </w:rPr>
        <w:drawing>
          <wp:inline distT="0" distB="0" distL="0" distR="0" wp14:anchorId="202A56DD" wp14:editId="135314DC">
            <wp:extent cx="552450" cy="644398"/>
            <wp:effectExtent l="0" t="0" r="0" b="0"/>
            <wp:docPr id="1073741826" name="officeArt object" descr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e 8" descr="Bilde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443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C485D">
        <w:rPr>
          <w:lang w:val="nn-NO"/>
        </w:rPr>
        <w:t xml:space="preserve">              </w:t>
      </w:r>
      <w:r>
        <w:rPr>
          <w:noProof/>
        </w:rPr>
        <w:drawing>
          <wp:inline distT="0" distB="0" distL="0" distR="0" wp14:anchorId="7553F4B7" wp14:editId="30E0048C">
            <wp:extent cx="593725" cy="669844"/>
            <wp:effectExtent l="0" t="0" r="0" b="0"/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669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B0D3A2" w14:textId="0A38D7D2" w:rsidR="00714684" w:rsidRPr="00CC485D" w:rsidRDefault="00A07B12" w:rsidP="00C471A8">
      <w:pPr>
        <w:pStyle w:val="BrdtekstA"/>
        <w:jc w:val="both"/>
        <w:rPr>
          <w:lang w:val="nn-NO"/>
        </w:rPr>
      </w:pPr>
      <w:r w:rsidRPr="00CC485D">
        <w:rPr>
          <w:lang w:val="nn-NO"/>
        </w:rPr>
        <w:t xml:space="preserve">        Bj</w:t>
      </w:r>
      <w:r>
        <w:rPr>
          <w:lang w:val="da-DK"/>
        </w:rPr>
        <w:t>ø</w:t>
      </w:r>
      <w:r w:rsidRPr="00CC485D">
        <w:rPr>
          <w:lang w:val="nn-NO"/>
        </w:rPr>
        <w:t>rnafjorden</w:t>
      </w:r>
      <w:r w:rsidRPr="00CC485D">
        <w:rPr>
          <w:rFonts w:ascii="Times New Roman" w:hAnsi="Times New Roman"/>
          <w:lang w:val="nn-NO"/>
        </w:rPr>
        <w:t xml:space="preserve">          Austevoll</w:t>
      </w:r>
    </w:p>
    <w:p w14:paraId="5FB3B568" w14:textId="2BDE59A7" w:rsidR="00714684" w:rsidRPr="00CC485D" w:rsidRDefault="00A07B12" w:rsidP="00C471A8">
      <w:pPr>
        <w:pStyle w:val="BrdtekstA"/>
        <w:jc w:val="both"/>
        <w:rPr>
          <w:lang w:val="nn-NO"/>
        </w:rPr>
      </w:pPr>
      <w:r w:rsidRPr="00CC485D">
        <w:rPr>
          <w:lang w:val="nn-NO"/>
        </w:rPr>
        <w:t xml:space="preserve">              </w:t>
      </w:r>
      <w:r>
        <w:rPr>
          <w:noProof/>
        </w:rPr>
        <w:drawing>
          <wp:inline distT="0" distB="0" distL="0" distR="0" wp14:anchorId="1D1B3046" wp14:editId="3717B6DC">
            <wp:extent cx="508000" cy="558800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C485D">
        <w:rPr>
          <w:lang w:val="nn-NO"/>
        </w:rPr>
        <w:t xml:space="preserve">                 </w:t>
      </w:r>
      <w:r>
        <w:rPr>
          <w:noProof/>
        </w:rPr>
        <w:drawing>
          <wp:inline distT="0" distB="0" distL="0" distR="0" wp14:anchorId="23CEF010" wp14:editId="54DC5CFE">
            <wp:extent cx="508000" cy="558800"/>
            <wp:effectExtent l="0" t="0" r="0" b="0"/>
            <wp:docPr id="107374182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5" descr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434288" w14:textId="06E1AB82" w:rsidR="00714684" w:rsidRPr="00A23E7C" w:rsidRDefault="00A07B12" w:rsidP="00C471A8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 w:rsidRPr="00CC485D">
        <w:rPr>
          <w:rFonts w:ascii="Times New Roman" w:hAnsi="Times New Roman"/>
          <w:lang w:val="nn-NO"/>
        </w:rPr>
        <w:t xml:space="preserve">           </w:t>
      </w:r>
      <w:r w:rsidRPr="00A23E7C">
        <w:rPr>
          <w:rFonts w:ascii="Times New Roman" w:hAnsi="Times New Roman"/>
          <w:lang w:val="nn-NO"/>
        </w:rPr>
        <w:t>Samnanger             Tysnes</w:t>
      </w:r>
    </w:p>
    <w:p w14:paraId="0B5C1687" w14:textId="282F3F9D" w:rsidR="00714684" w:rsidRPr="00A23E7C" w:rsidRDefault="00714684" w:rsidP="00C471A8">
      <w:pPr>
        <w:pStyle w:val="BrdtekstA"/>
        <w:jc w:val="both"/>
        <w:outlineLvl w:val="0"/>
        <w:rPr>
          <w:rFonts w:ascii="Times New Roman" w:eastAsia="Times New Roman" w:hAnsi="Times New Roman" w:cs="Times New Roman"/>
          <w:lang w:val="nn-NO"/>
        </w:rPr>
      </w:pPr>
    </w:p>
    <w:p w14:paraId="66D8F895" w14:textId="781402A0" w:rsidR="00714684" w:rsidRDefault="00A07B12" w:rsidP="00C471A8">
      <w:pPr>
        <w:pStyle w:val="BrdtekstA"/>
        <w:jc w:val="both"/>
        <w:rPr>
          <w:rFonts w:ascii="Times New Roman" w:hAnsi="Times New Roman"/>
          <w:i/>
          <w:iCs/>
          <w:color w:val="2A2A2A"/>
          <w:u w:color="2A2A2A"/>
          <w:lang w:val="nn-NO"/>
        </w:rPr>
      </w:pPr>
      <w:r w:rsidRPr="00CC5327">
        <w:rPr>
          <w:rFonts w:ascii="Times New Roman" w:hAnsi="Times New Roman"/>
          <w:b/>
          <w:bCs/>
          <w:color w:val="2A2A2A"/>
          <w:u w:color="2A2A2A"/>
          <w:lang w:val="nn-NO"/>
        </w:rPr>
        <w:t>Messa</w:t>
      </w:r>
      <w:r w:rsidRPr="00A23E7C">
        <w:rPr>
          <w:rFonts w:ascii="Times New Roman" w:hAnsi="Times New Roman"/>
          <w:color w:val="2A2A2A"/>
          <w:u w:color="2A2A2A"/>
          <w:lang w:val="nn-NO"/>
        </w:rPr>
        <w:t xml:space="preserve"> skal visa kva for bedrifter, offentlege verksemder og utdanningsinstitusjonar som finns i Bj</w:t>
      </w:r>
      <w:r>
        <w:rPr>
          <w:rFonts w:ascii="Times New Roman" w:hAnsi="Times New Roman"/>
          <w:color w:val="2A2A2A"/>
          <w:u w:color="2A2A2A"/>
          <w:lang w:val="da-DK"/>
        </w:rPr>
        <w:t>ø</w:t>
      </w:r>
      <w:r w:rsidRPr="00A23E7C">
        <w:rPr>
          <w:rFonts w:ascii="Times New Roman" w:hAnsi="Times New Roman"/>
          <w:color w:val="2A2A2A"/>
          <w:u w:color="2A2A2A"/>
          <w:lang w:val="nn-NO"/>
        </w:rPr>
        <w:t>rn</w:t>
      </w:r>
      <w:r w:rsidR="002E2D2A">
        <w:rPr>
          <w:rFonts w:ascii="Times New Roman" w:hAnsi="Times New Roman"/>
          <w:color w:val="2A2A2A"/>
          <w:u w:color="2A2A2A"/>
          <w:lang w:val="nn-NO"/>
        </w:rPr>
        <w:t>a</w:t>
      </w:r>
      <w:r w:rsidRPr="00A23E7C">
        <w:rPr>
          <w:rFonts w:ascii="Times New Roman" w:hAnsi="Times New Roman"/>
          <w:color w:val="2A2A2A"/>
          <w:u w:color="2A2A2A"/>
          <w:lang w:val="nn-NO"/>
        </w:rPr>
        <w:t>fjordomr</w:t>
      </w:r>
      <w:r>
        <w:rPr>
          <w:rFonts w:ascii="Times New Roman" w:hAnsi="Times New Roman"/>
          <w:color w:val="2A2A2A"/>
          <w:u w:color="2A2A2A"/>
          <w:lang w:val="da-DK"/>
        </w:rPr>
        <w:t>å</w:t>
      </w:r>
      <w:r w:rsidRPr="00A23E7C">
        <w:rPr>
          <w:rFonts w:ascii="Times New Roman" w:hAnsi="Times New Roman"/>
          <w:color w:val="2A2A2A"/>
          <w:u w:color="2A2A2A"/>
          <w:lang w:val="nn-NO"/>
        </w:rPr>
        <w:t>det og tilgrensande omr</w:t>
      </w:r>
      <w:r>
        <w:rPr>
          <w:rFonts w:ascii="Times New Roman" w:hAnsi="Times New Roman"/>
          <w:color w:val="2A2A2A"/>
          <w:u w:color="2A2A2A"/>
          <w:lang w:val="da-DK"/>
        </w:rPr>
        <w:t>å</w:t>
      </w:r>
      <w:r w:rsidRPr="00A23E7C">
        <w:rPr>
          <w:rFonts w:ascii="Times New Roman" w:hAnsi="Times New Roman"/>
          <w:color w:val="2A2A2A"/>
          <w:u w:color="2A2A2A"/>
          <w:lang w:val="nn-NO"/>
        </w:rPr>
        <w:t>de. Dette kan vera bedrifter med s</w:t>
      </w:r>
      <w:r>
        <w:rPr>
          <w:rFonts w:ascii="Times New Roman" w:hAnsi="Times New Roman"/>
          <w:color w:val="2A2A2A"/>
          <w:u w:color="2A2A2A"/>
          <w:lang w:val="da-DK"/>
        </w:rPr>
        <w:t>æ</w:t>
      </w:r>
      <w:r w:rsidRPr="00A23E7C">
        <w:rPr>
          <w:rFonts w:ascii="Times New Roman" w:hAnsi="Times New Roman"/>
          <w:color w:val="2A2A2A"/>
          <w:u w:color="2A2A2A"/>
          <w:lang w:val="nn-NO"/>
        </w:rPr>
        <w:t xml:space="preserve">rlege rekrutteringsbehov, og bedrifter som kan henda berre </w:t>
      </w:r>
      <w:r>
        <w:rPr>
          <w:rFonts w:ascii="Times New Roman" w:hAnsi="Times New Roman"/>
          <w:color w:val="2A2A2A"/>
          <w:u w:color="2A2A2A"/>
          <w:lang w:val="da-DK"/>
        </w:rPr>
        <w:t>ø</w:t>
      </w:r>
      <w:r w:rsidRPr="00A23E7C">
        <w:rPr>
          <w:rFonts w:ascii="Times New Roman" w:hAnsi="Times New Roman"/>
          <w:color w:val="2A2A2A"/>
          <w:u w:color="2A2A2A"/>
          <w:lang w:val="nn-NO"/>
        </w:rPr>
        <w:t>nskjer å profilera seg i h</w:t>
      </w:r>
      <w:r>
        <w:rPr>
          <w:rFonts w:ascii="Times New Roman" w:hAnsi="Times New Roman"/>
          <w:color w:val="2A2A2A"/>
          <w:u w:color="2A2A2A"/>
          <w:lang w:val="da-DK"/>
        </w:rPr>
        <w:t>ø</w:t>
      </w:r>
      <w:r w:rsidRPr="00A23E7C">
        <w:rPr>
          <w:rFonts w:ascii="Times New Roman" w:hAnsi="Times New Roman"/>
          <w:color w:val="2A2A2A"/>
          <w:u w:color="2A2A2A"/>
          <w:lang w:val="nn-NO"/>
        </w:rPr>
        <w:t xml:space="preserve">ve til ungdom og foreldre. </w:t>
      </w:r>
      <w:r w:rsidRPr="000018D0">
        <w:rPr>
          <w:rFonts w:ascii="Times New Roman" w:hAnsi="Times New Roman"/>
          <w:color w:val="2A2A2A"/>
          <w:u w:color="2A2A2A"/>
          <w:lang w:val="nn-NO"/>
        </w:rPr>
        <w:t>Ein viktig funksjon på messa vil vera å synleggjera mogelege l</w:t>
      </w:r>
      <w:r w:rsidRPr="000018D0">
        <w:rPr>
          <w:rFonts w:ascii="Times New Roman" w:hAnsi="Times New Roman"/>
          <w:color w:val="2A2A2A"/>
          <w:u w:color="2A2A2A"/>
          <w:lang w:val="da-DK"/>
        </w:rPr>
        <w:t>æ</w:t>
      </w:r>
      <w:r w:rsidRPr="000018D0">
        <w:rPr>
          <w:rFonts w:ascii="Times New Roman" w:hAnsi="Times New Roman"/>
          <w:color w:val="2A2A2A"/>
          <w:u w:color="2A2A2A"/>
          <w:lang w:val="nn-NO"/>
        </w:rPr>
        <w:t>rlingplassar i bedriftene.</w:t>
      </w:r>
    </w:p>
    <w:p w14:paraId="263D1BF8" w14:textId="6EDDE8CA" w:rsidR="00277495" w:rsidRPr="00984E20" w:rsidRDefault="00277495" w:rsidP="00277495">
      <w:pPr>
        <w:pStyle w:val="Bildetekst"/>
        <w:jc w:val="both"/>
        <w:rPr>
          <w:b/>
          <w:bCs/>
          <w:i w:val="0"/>
          <w:iCs w:val="0"/>
          <w:sz w:val="24"/>
          <w:szCs w:val="24"/>
          <w:lang w:val="nn-NO"/>
        </w:rPr>
      </w:pPr>
    </w:p>
    <w:p w14:paraId="642DEF88" w14:textId="3C09DF7D" w:rsidR="000668A3" w:rsidRPr="000668A3" w:rsidRDefault="007D4DF8" w:rsidP="000668A3">
      <w:pPr>
        <w:rPr>
          <w:lang w:val="nn-NO"/>
        </w:rPr>
      </w:pPr>
      <w:r>
        <w:rPr>
          <w:noProof/>
        </w:rPr>
        <w:drawing>
          <wp:inline distT="0" distB="0" distL="0" distR="0" wp14:anchorId="61CF8118" wp14:editId="12F428A3">
            <wp:extent cx="2676471" cy="1965960"/>
            <wp:effectExtent l="0" t="0" r="0" b="0"/>
            <wp:docPr id="209973008" name="Bilde 4" descr="Et bilde som inneholder tekst, klær, person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3008" name="Bilde 4" descr="Et bilde som inneholder tekst, klær, person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21" cy="197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F136" w14:textId="52389228" w:rsidR="007D4DF8" w:rsidRDefault="004C2018" w:rsidP="00C471A8">
      <w:pPr>
        <w:pStyle w:val="BrdtekstA"/>
        <w:widowControl w:val="0"/>
        <w:rPr>
          <w:rFonts w:ascii="Times New Roman" w:hAnsi="Times New Roman"/>
          <w:b/>
          <w:bCs/>
          <w:sz w:val="28"/>
          <w:szCs w:val="28"/>
          <w:lang w:val="nn-NO"/>
        </w:rPr>
      </w:pPr>
      <w:r w:rsidRPr="009415EE">
        <w:rPr>
          <w:b/>
          <w:bCs/>
          <w:color w:val="auto"/>
          <w:lang w:val="nn-NO"/>
        </w:rPr>
        <w:t xml:space="preserve">Framnes </w:t>
      </w:r>
      <w:proofErr w:type="spellStart"/>
      <w:r w:rsidRPr="009415EE">
        <w:rPr>
          <w:b/>
          <w:bCs/>
          <w:color w:val="auto"/>
          <w:lang w:val="nn-NO"/>
        </w:rPr>
        <w:t>Vgs</w:t>
      </w:r>
      <w:proofErr w:type="spellEnd"/>
    </w:p>
    <w:p w14:paraId="64FBC802" w14:textId="77777777" w:rsidR="007D4DF8" w:rsidRDefault="007D4DF8" w:rsidP="00C471A8">
      <w:pPr>
        <w:pStyle w:val="BrdtekstA"/>
        <w:widowControl w:val="0"/>
        <w:rPr>
          <w:rFonts w:ascii="Times New Roman" w:hAnsi="Times New Roman"/>
          <w:b/>
          <w:bCs/>
          <w:sz w:val="28"/>
          <w:szCs w:val="28"/>
          <w:lang w:val="nn-NO"/>
        </w:rPr>
      </w:pPr>
    </w:p>
    <w:p w14:paraId="089ECB04" w14:textId="06F9AB05" w:rsidR="007D4DF8" w:rsidRDefault="007D4DF8" w:rsidP="00C471A8">
      <w:pPr>
        <w:pStyle w:val="BrdtekstA"/>
        <w:widowControl w:val="0"/>
        <w:rPr>
          <w:rFonts w:ascii="Times New Roman" w:hAnsi="Times New Roman"/>
          <w:b/>
          <w:bCs/>
          <w:sz w:val="28"/>
          <w:szCs w:val="28"/>
          <w:lang w:val="nn-NO"/>
        </w:rPr>
      </w:pPr>
    </w:p>
    <w:p w14:paraId="7F88EF34" w14:textId="77777777" w:rsidR="004C2018" w:rsidRDefault="004C2018" w:rsidP="00C471A8">
      <w:pPr>
        <w:pStyle w:val="BrdtekstA"/>
        <w:widowControl w:val="0"/>
        <w:rPr>
          <w:rFonts w:ascii="Times New Roman" w:hAnsi="Times New Roman"/>
          <w:b/>
          <w:bCs/>
          <w:sz w:val="28"/>
          <w:szCs w:val="28"/>
          <w:lang w:val="nn-NO"/>
        </w:rPr>
      </w:pPr>
    </w:p>
    <w:p w14:paraId="1D0644A7" w14:textId="7C23E896" w:rsidR="001A16AC" w:rsidRDefault="00277495" w:rsidP="00C471A8">
      <w:pPr>
        <w:pStyle w:val="BrdtekstA"/>
        <w:widowControl w:val="0"/>
        <w:rPr>
          <w:rFonts w:ascii="Times New Roman" w:hAnsi="Times New Roman"/>
          <w:b/>
          <w:bCs/>
          <w:sz w:val="28"/>
          <w:szCs w:val="28"/>
          <w:lang w:val="nn-NO"/>
        </w:rPr>
      </w:pPr>
      <w:r>
        <w:rPr>
          <w:noProof/>
        </w:rPr>
        <w:drawing>
          <wp:inline distT="0" distB="0" distL="0" distR="0" wp14:anchorId="4E220E8A" wp14:editId="2AEB1795">
            <wp:extent cx="2755265" cy="1550035"/>
            <wp:effectExtent l="0" t="0" r="6985" b="0"/>
            <wp:docPr id="1675261498" name="Bilde 2" descr="Et bilde som inneholder person, klær, Menneskeansikt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61498" name="Bilde 2" descr="Et bilde som inneholder person, klær, Menneskeansikt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E2E0" w14:textId="259EF53F" w:rsidR="0032166A" w:rsidRPr="004C2018" w:rsidRDefault="008756DB" w:rsidP="004C2018">
      <w:pPr>
        <w:pStyle w:val="BrdtekstA"/>
        <w:widowControl w:val="0"/>
        <w:rPr>
          <w:b/>
          <w:bCs/>
          <w:lang w:val="nn-NO"/>
        </w:rPr>
      </w:pPr>
      <w:r w:rsidRPr="004C2018">
        <w:rPr>
          <w:b/>
          <w:bCs/>
          <w:lang w:val="nn-NO"/>
        </w:rPr>
        <w:t>Johs Sælen &amp; Sønn AS</w:t>
      </w:r>
      <w:r w:rsidR="004C2018">
        <w:rPr>
          <w:b/>
          <w:bCs/>
          <w:lang w:val="nn-NO"/>
        </w:rPr>
        <w:br/>
      </w:r>
    </w:p>
    <w:p w14:paraId="5F5B5E4D" w14:textId="114B9E58" w:rsidR="001A16AC" w:rsidRPr="000C5C78" w:rsidRDefault="001A16AC" w:rsidP="00C471A8">
      <w:pPr>
        <w:pStyle w:val="BrdtekstA"/>
        <w:widowControl w:val="0"/>
        <w:rPr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  <w:r w:rsidRPr="000C5C78">
        <w:rPr>
          <w:rFonts w:ascii="Times New Roman" w:hAnsi="Times New Roman"/>
          <w:b/>
          <w:bCs/>
          <w:sz w:val="28"/>
          <w:szCs w:val="28"/>
          <w:lang w:val="nn-NO"/>
        </w:rPr>
        <w:t>M</w:t>
      </w:r>
      <w:r>
        <w:rPr>
          <w:rFonts w:ascii="Times New Roman" w:hAnsi="Times New Roman"/>
          <w:b/>
          <w:bCs/>
          <w:sz w:val="28"/>
          <w:szCs w:val="28"/>
          <w:lang w:val="da-DK"/>
        </w:rPr>
        <w:t>å</w:t>
      </w:r>
      <w:r w:rsidRPr="000C5C78">
        <w:rPr>
          <w:rFonts w:ascii="Times New Roman" w:hAnsi="Times New Roman"/>
          <w:b/>
          <w:bCs/>
          <w:sz w:val="28"/>
          <w:szCs w:val="28"/>
          <w:lang w:val="nn-NO"/>
        </w:rPr>
        <w:t>lgruppe</w:t>
      </w:r>
    </w:p>
    <w:p w14:paraId="3C540A1A" w14:textId="7180EB9F" w:rsidR="00714684" w:rsidRPr="00A23E7C" w:rsidRDefault="00A07B12" w:rsidP="00C471A8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 w:rsidRPr="00A23E7C">
        <w:rPr>
          <w:rFonts w:ascii="Times New Roman" w:hAnsi="Times New Roman"/>
          <w:lang w:val="nn-NO"/>
        </w:rPr>
        <w:t>Messa si m</w:t>
      </w:r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>lgruppe er elevar frå alle ungdoms- og vidareg</w:t>
      </w:r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>ande skular i regionen. For desse elevane vil det å delta på messa bli ein del av skuledagen. Messa vert ein del av pensum i Utdanningsfaget i ungdomsskulen. Elevane skal f</w:t>
      </w:r>
      <w:r>
        <w:rPr>
          <w:rFonts w:ascii="Times New Roman" w:hAnsi="Times New Roman"/>
          <w:lang w:val="da-DK"/>
        </w:rPr>
        <w:t>ø</w:t>
      </w:r>
      <w:r w:rsidRPr="00A23E7C">
        <w:rPr>
          <w:rFonts w:ascii="Times New Roman" w:hAnsi="Times New Roman"/>
          <w:lang w:val="nn-NO"/>
        </w:rPr>
        <w:t>rebu seg til messevitjinga, og messa vil bli f</w:t>
      </w:r>
      <w:r>
        <w:rPr>
          <w:rFonts w:ascii="Times New Roman" w:hAnsi="Times New Roman"/>
          <w:lang w:val="da-DK"/>
        </w:rPr>
        <w:t>ø</w:t>
      </w:r>
      <w:r w:rsidRPr="00A23E7C">
        <w:rPr>
          <w:rFonts w:ascii="Times New Roman" w:hAnsi="Times New Roman"/>
          <w:lang w:val="nn-NO"/>
        </w:rPr>
        <w:t>lgd opp i undervisninga. Det er om lag 1400 elevar i denne kategorien. Elevar frå skular i tilgrensande omr</w:t>
      </w:r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>de vil og bli inviterte til messa.</w:t>
      </w:r>
    </w:p>
    <w:p w14:paraId="7F146015" w14:textId="36A11406" w:rsidR="00714684" w:rsidRPr="00A23E7C" w:rsidRDefault="00A07B12" w:rsidP="00C471A8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 w:rsidRPr="00A23E7C">
        <w:rPr>
          <w:rFonts w:ascii="Times New Roman" w:hAnsi="Times New Roman"/>
          <w:lang w:val="nn-NO"/>
        </w:rPr>
        <w:t>Elevane i ungdomsskulen skal fortsetta utdanning i ein vidareg</w:t>
      </w:r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 xml:space="preserve">ande skule som har eit tilbod som eleven </w:t>
      </w:r>
      <w:r>
        <w:rPr>
          <w:rFonts w:ascii="Times New Roman" w:hAnsi="Times New Roman"/>
          <w:lang w:val="da-DK"/>
        </w:rPr>
        <w:t>ø</w:t>
      </w:r>
      <w:r w:rsidRPr="00A23E7C">
        <w:rPr>
          <w:rFonts w:ascii="Times New Roman" w:hAnsi="Times New Roman"/>
          <w:lang w:val="nn-NO"/>
        </w:rPr>
        <w:t xml:space="preserve">nskjer. Frå år til anna ligg talet på </w:t>
      </w:r>
      <w:r>
        <w:rPr>
          <w:rFonts w:ascii="Times New Roman" w:hAnsi="Times New Roman"/>
          <w:lang w:val="sv-SE"/>
        </w:rPr>
        <w:t>vidareg</w:t>
      </w:r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 xml:space="preserve">ande skular som </w:t>
      </w:r>
      <w:r w:rsidR="0094605B">
        <w:rPr>
          <w:rFonts w:ascii="Times New Roman" w:hAnsi="Times New Roman"/>
          <w:lang w:val="nn-NO"/>
        </w:rPr>
        <w:t xml:space="preserve"> har stand på messa på rundt 20</w:t>
      </w:r>
      <w:r w:rsidR="00652055">
        <w:rPr>
          <w:rFonts w:ascii="Times New Roman" w:hAnsi="Times New Roman"/>
          <w:lang w:val="nn-NO"/>
        </w:rPr>
        <w:t>.</w:t>
      </w:r>
    </w:p>
    <w:p w14:paraId="245F17AF" w14:textId="6F1C548F" w:rsidR="00A33A6E" w:rsidRDefault="00A07B12" w:rsidP="00C471A8">
      <w:pPr>
        <w:pStyle w:val="BrdtekstA"/>
        <w:widowControl w:val="0"/>
        <w:rPr>
          <w:lang w:val="nn-NO"/>
        </w:rPr>
      </w:pPr>
      <w:r w:rsidRPr="00A23E7C">
        <w:rPr>
          <w:lang w:val="nn-NO"/>
        </w:rPr>
        <w:t>Ei anna m</w:t>
      </w:r>
      <w:r>
        <w:rPr>
          <w:lang w:val="da-DK"/>
        </w:rPr>
        <w:t>å</w:t>
      </w:r>
      <w:r w:rsidRPr="00A23E7C">
        <w:rPr>
          <w:lang w:val="nn-NO"/>
        </w:rPr>
        <w:t xml:space="preserve">lgruppe er vaksne som </w:t>
      </w:r>
      <w:r>
        <w:rPr>
          <w:lang w:val="da-DK"/>
        </w:rPr>
        <w:t>ø</w:t>
      </w:r>
      <w:r w:rsidRPr="00A23E7C">
        <w:rPr>
          <w:lang w:val="nn-NO"/>
        </w:rPr>
        <w:t>nskjer p</w:t>
      </w:r>
      <w:r>
        <w:rPr>
          <w:lang w:val="da-DK"/>
        </w:rPr>
        <w:t>å</w:t>
      </w:r>
      <w:r w:rsidRPr="00A23E7C">
        <w:rPr>
          <w:lang w:val="nn-NO"/>
        </w:rPr>
        <w:t>fyll av utdanning, omskulering eller rehabilitering. På messa vil dei m</w:t>
      </w:r>
      <w:r>
        <w:rPr>
          <w:lang w:val="da-DK"/>
        </w:rPr>
        <w:t>ø</w:t>
      </w:r>
      <w:r w:rsidRPr="00A23E7C">
        <w:rPr>
          <w:lang w:val="nn-NO"/>
        </w:rPr>
        <w:t>ta utdanningsinstitusjonar som byr på vidareutdanning og bedrifter som byr på nye alternative yrkesfelt for dei unge.</w:t>
      </w:r>
    </w:p>
    <w:p w14:paraId="3C85BC3A" w14:textId="6E20D822" w:rsidR="0032166A" w:rsidRPr="0001459E" w:rsidRDefault="0032166A" w:rsidP="0032166A">
      <w:pPr>
        <w:pStyle w:val="BrdtekstA"/>
        <w:widowControl w:val="0"/>
        <w:rPr>
          <w:b/>
          <w:bCs/>
          <w:lang w:val="nn-NO"/>
        </w:rPr>
      </w:pPr>
    </w:p>
    <w:p w14:paraId="26407D5E" w14:textId="1886B68F" w:rsidR="0032166A" w:rsidRDefault="007D4DF8" w:rsidP="0032166A">
      <w:pPr>
        <w:pStyle w:val="BrdtekstA"/>
        <w:widowControl w:val="0"/>
        <w:rPr>
          <w:lang w:val="nn-NO"/>
        </w:rPr>
      </w:pPr>
      <w:r>
        <w:rPr>
          <w:noProof/>
        </w:rPr>
        <w:drawing>
          <wp:inline distT="0" distB="0" distL="0" distR="0" wp14:anchorId="031654C9" wp14:editId="4A127BF2">
            <wp:extent cx="2849383" cy="2293044"/>
            <wp:effectExtent l="0" t="7620" r="635" b="635"/>
            <wp:docPr id="525652959" name="Bilde 3" descr="Et bilde som inneholder klær, person, sko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52959" name="Bilde 3" descr="Et bilde som inneholder klær, person, sko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423" cy="23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EFBC" w14:textId="678A4290" w:rsidR="00E92CB4" w:rsidRPr="004C2018" w:rsidRDefault="004C2018" w:rsidP="007D4DF8">
      <w:pPr>
        <w:pStyle w:val="BrdtekstA"/>
        <w:widowControl w:val="0"/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</w:pPr>
      <w:r>
        <w:rPr>
          <w:b/>
          <w:bCs/>
          <w:lang w:val="nn-NO"/>
        </w:rPr>
        <w:t xml:space="preserve">Lundeneset </w:t>
      </w:r>
      <w:proofErr w:type="spellStart"/>
      <w:r>
        <w:rPr>
          <w:b/>
          <w:bCs/>
          <w:lang w:val="nn-NO"/>
        </w:rPr>
        <w:t>Vgs</w:t>
      </w:r>
      <w:proofErr w:type="spellEnd"/>
      <w:r w:rsidRPr="00495E35"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  <w:br/>
      </w:r>
      <w:r w:rsidR="004E1C78" w:rsidRPr="00495E35"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  <w:lastRenderedPageBreak/>
        <w:t>Skule og samfunn/næringsliv.</w:t>
      </w:r>
    </w:p>
    <w:p w14:paraId="1D15386B" w14:textId="51582112" w:rsidR="004E1C78" w:rsidRDefault="004E1C78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</w:pPr>
      <w:r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>Fjorårets versjon av</w:t>
      </w:r>
      <w:r w:rsidR="00FF5BFE"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 xml:space="preserve"> denne spalta fokuserte</w:t>
      </w:r>
      <w:r w:rsidR="0051588E"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 xml:space="preserve"> på korleis næringslivet sine behov var med </w:t>
      </w:r>
      <w:r w:rsidR="008B4323"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>på å forma utdanninga</w:t>
      </w:r>
      <w:r w:rsidR="007708FE"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 xml:space="preserve"> i fagsk</w:t>
      </w:r>
      <w:r w:rsid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>ular, høgskular og på universitet</w:t>
      </w:r>
      <w:r w:rsidR="00624D6C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>.</w:t>
      </w:r>
    </w:p>
    <w:p w14:paraId="5D6F73E6" w14:textId="4ADA8D8C" w:rsidR="00AE40CA" w:rsidRDefault="00BE5F5D" w:rsidP="00C471A8">
      <w:pPr>
        <w:pStyle w:val="Ingenmellomrom"/>
        <w:rPr>
          <w:noProof/>
          <w:u w:color="2A2A2A"/>
          <w:lang w:val="nn-NO"/>
        </w:rPr>
      </w:pPr>
      <w:r>
        <w:rPr>
          <w:noProof/>
          <w:u w:color="2A2A2A"/>
          <w:lang w:val="nn-NO"/>
        </w:rPr>
        <w:t>På de</w:t>
      </w:r>
      <w:r w:rsidR="005E2D05">
        <w:rPr>
          <w:noProof/>
          <w:u w:color="2A2A2A"/>
          <w:lang w:val="nn-NO"/>
        </w:rPr>
        <w:t>nn</w:t>
      </w:r>
      <w:r>
        <w:rPr>
          <w:noProof/>
          <w:u w:color="2A2A2A"/>
          <w:lang w:val="nn-NO"/>
        </w:rPr>
        <w:t>e st</w:t>
      </w:r>
      <w:r w:rsidR="005E2D05">
        <w:rPr>
          <w:noProof/>
          <w:u w:color="2A2A2A"/>
          <w:lang w:val="nn-NO"/>
        </w:rPr>
        <w:t>a</w:t>
      </w:r>
      <w:r>
        <w:rPr>
          <w:noProof/>
          <w:u w:color="2A2A2A"/>
          <w:lang w:val="nn-NO"/>
        </w:rPr>
        <w:t>d</w:t>
      </w:r>
      <w:r w:rsidR="005E2D05">
        <w:rPr>
          <w:noProof/>
          <w:u w:color="2A2A2A"/>
          <w:lang w:val="nn-NO"/>
        </w:rPr>
        <w:t>en</w:t>
      </w:r>
      <w:r>
        <w:rPr>
          <w:noProof/>
          <w:u w:color="2A2A2A"/>
          <w:lang w:val="nn-NO"/>
        </w:rPr>
        <w:t xml:space="preserve"> i brosjyra</w:t>
      </w:r>
      <w:r w:rsidR="00026ADD">
        <w:rPr>
          <w:noProof/>
          <w:u w:color="2A2A2A"/>
          <w:lang w:val="nn-NO"/>
        </w:rPr>
        <w:t>, i fjor, antyda vi at</w:t>
      </w:r>
      <w:r w:rsidR="000B0563">
        <w:rPr>
          <w:noProof/>
          <w:u w:color="2A2A2A"/>
          <w:lang w:val="nn-NO"/>
        </w:rPr>
        <w:t xml:space="preserve"> det var planer om e</w:t>
      </w:r>
      <w:r w:rsidR="005E2D05">
        <w:rPr>
          <w:noProof/>
          <w:u w:color="2A2A2A"/>
          <w:lang w:val="nn-NO"/>
        </w:rPr>
        <w:t>i</w:t>
      </w:r>
      <w:r w:rsidR="000B0563">
        <w:rPr>
          <w:noProof/>
          <w:u w:color="2A2A2A"/>
          <w:lang w:val="nn-NO"/>
        </w:rPr>
        <w:t xml:space="preserve">t </w:t>
      </w:r>
      <w:r w:rsidR="000B0563" w:rsidRPr="000668A3">
        <w:rPr>
          <w:i/>
          <w:iCs/>
          <w:noProof/>
          <w:u w:color="2A2A2A"/>
          <w:lang w:val="nn-NO"/>
        </w:rPr>
        <w:t xml:space="preserve">nasjonalt </w:t>
      </w:r>
      <w:r w:rsidR="005E2D05">
        <w:rPr>
          <w:noProof/>
          <w:u w:color="2A2A2A"/>
          <w:lang w:val="nn-NO"/>
        </w:rPr>
        <w:t>yrkes</w:t>
      </w:r>
      <w:r w:rsidR="000668A3">
        <w:rPr>
          <w:noProof/>
          <w:u w:color="2A2A2A"/>
          <w:lang w:val="nn-NO"/>
        </w:rPr>
        <w:t xml:space="preserve"> </w:t>
      </w:r>
      <w:r w:rsidR="0013785B">
        <w:rPr>
          <w:noProof/>
          <w:u w:color="2A2A2A"/>
          <w:lang w:val="nn-NO"/>
        </w:rPr>
        <w:t>fagl</w:t>
      </w:r>
      <w:r w:rsidR="00B01BCD">
        <w:rPr>
          <w:noProof/>
          <w:u w:color="2A2A2A"/>
          <w:lang w:val="nn-NO"/>
        </w:rPr>
        <w:t>e</w:t>
      </w:r>
      <w:r w:rsidR="0013785B">
        <w:rPr>
          <w:noProof/>
          <w:u w:color="2A2A2A"/>
          <w:lang w:val="nn-NO"/>
        </w:rPr>
        <w:t xml:space="preserve">g </w:t>
      </w:r>
      <w:r w:rsidR="000B0563">
        <w:rPr>
          <w:noProof/>
          <w:u w:color="2A2A2A"/>
          <w:lang w:val="nn-NO"/>
        </w:rPr>
        <w:t>senter</w:t>
      </w:r>
      <w:r w:rsidR="0013785B">
        <w:rPr>
          <w:noProof/>
          <w:u w:color="2A2A2A"/>
          <w:lang w:val="nn-NO"/>
        </w:rPr>
        <w:t xml:space="preserve"> ein stad i landet</w:t>
      </w:r>
      <w:r w:rsidR="00FB105F">
        <w:rPr>
          <w:noProof/>
          <w:u w:color="2A2A2A"/>
          <w:lang w:val="nn-NO"/>
        </w:rPr>
        <w:t xml:space="preserve"> og Vestland meinte seg godt eigna. No</w:t>
      </w:r>
      <w:r w:rsidR="00BF354C">
        <w:rPr>
          <w:noProof/>
          <w:u w:color="2A2A2A"/>
          <w:lang w:val="nn-NO"/>
        </w:rPr>
        <w:t xml:space="preserve"> har departementet bestemt at dette senteret skal ligga i </w:t>
      </w:r>
      <w:r w:rsidR="00BF354C" w:rsidRPr="00306ADA">
        <w:rPr>
          <w:b/>
          <w:bCs/>
          <w:noProof/>
          <w:u w:color="2A2A2A"/>
          <w:lang w:val="nn-NO"/>
        </w:rPr>
        <w:t>Molde</w:t>
      </w:r>
      <w:r w:rsidR="00F37DCA">
        <w:rPr>
          <w:noProof/>
          <w:u w:color="2A2A2A"/>
          <w:lang w:val="nn-NO"/>
        </w:rPr>
        <w:t xml:space="preserve"> og </w:t>
      </w:r>
      <w:r w:rsidR="00A470CB">
        <w:rPr>
          <w:noProof/>
          <w:u w:color="2A2A2A"/>
          <w:lang w:val="nn-NO"/>
        </w:rPr>
        <w:t xml:space="preserve">vert </w:t>
      </w:r>
      <w:r w:rsidR="00F37DCA">
        <w:rPr>
          <w:noProof/>
          <w:u w:color="2A2A2A"/>
          <w:lang w:val="nn-NO"/>
        </w:rPr>
        <w:t>lag</w:t>
      </w:r>
      <w:r w:rsidR="00A470CB">
        <w:rPr>
          <w:noProof/>
          <w:u w:color="2A2A2A"/>
          <w:lang w:val="nn-NO"/>
        </w:rPr>
        <w:t>t</w:t>
      </w:r>
      <w:r w:rsidR="00F37DCA">
        <w:rPr>
          <w:noProof/>
          <w:u w:color="2A2A2A"/>
          <w:lang w:val="nn-NO"/>
        </w:rPr>
        <w:t xml:space="preserve"> til U</w:t>
      </w:r>
      <w:r w:rsidR="00DB6FAD">
        <w:rPr>
          <w:noProof/>
          <w:u w:color="2A2A2A"/>
          <w:lang w:val="nn-NO"/>
        </w:rPr>
        <w:t>tdanningsdirektoratet</w:t>
      </w:r>
      <w:r w:rsidR="00F37DCA">
        <w:rPr>
          <w:noProof/>
          <w:u w:color="2A2A2A"/>
          <w:lang w:val="nn-NO"/>
        </w:rPr>
        <w:t xml:space="preserve"> </w:t>
      </w:r>
      <w:r w:rsidR="0017505D">
        <w:rPr>
          <w:noProof/>
          <w:u w:color="2A2A2A"/>
          <w:lang w:val="nn-NO"/>
        </w:rPr>
        <w:t>s</w:t>
      </w:r>
      <w:r w:rsidR="00A470CB">
        <w:rPr>
          <w:noProof/>
          <w:u w:color="2A2A2A"/>
          <w:lang w:val="nn-NO"/>
        </w:rPr>
        <w:t>i</w:t>
      </w:r>
      <w:r w:rsidR="0017505D">
        <w:rPr>
          <w:noProof/>
          <w:u w:color="2A2A2A"/>
          <w:lang w:val="nn-NO"/>
        </w:rPr>
        <w:t>ne</w:t>
      </w:r>
      <w:r w:rsidR="00A470CB">
        <w:rPr>
          <w:noProof/>
          <w:u w:color="2A2A2A"/>
          <w:lang w:val="nn-NO"/>
        </w:rPr>
        <w:t xml:space="preserve"> </w:t>
      </w:r>
      <w:r w:rsidR="0017505D">
        <w:rPr>
          <w:noProof/>
          <w:u w:color="2A2A2A"/>
          <w:lang w:val="nn-NO"/>
        </w:rPr>
        <w:t xml:space="preserve"> </w:t>
      </w:r>
      <w:r w:rsidR="00795EA0">
        <w:rPr>
          <w:noProof/>
          <w:u w:color="2A2A2A"/>
          <w:lang w:val="nn-NO"/>
        </w:rPr>
        <w:t>lokaler.</w:t>
      </w:r>
      <w:r w:rsidR="0019350B">
        <w:rPr>
          <w:noProof/>
          <w:u w:color="2A2A2A"/>
          <w:lang w:val="nn-NO"/>
        </w:rPr>
        <w:t xml:space="preserve"> Senteret skal ver</w:t>
      </w:r>
      <w:r w:rsidR="00D04773">
        <w:rPr>
          <w:noProof/>
          <w:u w:color="2A2A2A"/>
          <w:lang w:val="nn-NO"/>
        </w:rPr>
        <w:t>t</w:t>
      </w:r>
      <w:r w:rsidR="0019350B">
        <w:rPr>
          <w:noProof/>
          <w:u w:color="2A2A2A"/>
          <w:lang w:val="nn-NO"/>
        </w:rPr>
        <w:t>a ei</w:t>
      </w:r>
      <w:r w:rsidR="00BA4E5A">
        <w:rPr>
          <w:noProof/>
          <w:u w:color="2A2A2A"/>
          <w:lang w:val="nn-NO"/>
        </w:rPr>
        <w:t>t</w:t>
      </w:r>
      <w:r w:rsidR="00D04773">
        <w:rPr>
          <w:noProof/>
          <w:u w:color="2A2A2A"/>
          <w:lang w:val="nn-NO"/>
        </w:rPr>
        <w:t xml:space="preserve"> </w:t>
      </w:r>
      <w:r w:rsidR="000B752B">
        <w:rPr>
          <w:noProof/>
          <w:u w:color="2A2A2A"/>
          <w:lang w:val="nn-NO"/>
        </w:rPr>
        <w:t>nasjonalt</w:t>
      </w:r>
      <w:r w:rsidR="0019350B">
        <w:rPr>
          <w:noProof/>
          <w:u w:color="2A2A2A"/>
          <w:lang w:val="nn-NO"/>
        </w:rPr>
        <w:t xml:space="preserve"> knutepunkt</w:t>
      </w:r>
      <w:r w:rsidR="00B01EE6">
        <w:rPr>
          <w:noProof/>
          <w:u w:color="2A2A2A"/>
          <w:lang w:val="nn-NO"/>
        </w:rPr>
        <w:t xml:space="preserve"> som m.a.</w:t>
      </w:r>
      <w:r w:rsidR="00857198">
        <w:rPr>
          <w:noProof/>
          <w:u w:color="2A2A2A"/>
          <w:lang w:val="nn-NO"/>
        </w:rPr>
        <w:t xml:space="preserve"> skal styrk</w:t>
      </w:r>
      <w:r w:rsidR="00D30CC1">
        <w:rPr>
          <w:noProof/>
          <w:u w:color="2A2A2A"/>
          <w:lang w:val="nn-NO"/>
        </w:rPr>
        <w:t>a</w:t>
      </w:r>
      <w:r w:rsidR="00857198">
        <w:rPr>
          <w:noProof/>
          <w:u w:color="2A2A2A"/>
          <w:lang w:val="nn-NO"/>
        </w:rPr>
        <w:t xml:space="preserve"> samarbeidet mellom</w:t>
      </w:r>
      <w:r w:rsidR="00512E98">
        <w:rPr>
          <w:noProof/>
          <w:u w:color="2A2A2A"/>
          <w:lang w:val="nn-NO"/>
        </w:rPr>
        <w:t xml:space="preserve"> fag- og yrkesopplæringa og høg</w:t>
      </w:r>
      <w:r w:rsidR="002F1EAE">
        <w:rPr>
          <w:noProof/>
          <w:u w:color="2A2A2A"/>
          <w:lang w:val="nn-NO"/>
        </w:rPr>
        <w:t>re yrkesfagleg utdanning</w:t>
      </w:r>
      <w:r w:rsidR="00AD412F">
        <w:rPr>
          <w:noProof/>
          <w:u w:color="2A2A2A"/>
          <w:lang w:val="nn-NO"/>
        </w:rPr>
        <w:t xml:space="preserve">. </w:t>
      </w:r>
      <w:r w:rsidR="00425EBD">
        <w:rPr>
          <w:noProof/>
          <w:u w:color="2A2A2A"/>
          <w:lang w:val="nn-NO"/>
        </w:rPr>
        <w:t>Ein skal også driva forsking</w:t>
      </w:r>
      <w:r w:rsidR="00207C83">
        <w:rPr>
          <w:noProof/>
          <w:u w:color="2A2A2A"/>
          <w:lang w:val="nn-NO"/>
        </w:rPr>
        <w:t xml:space="preserve"> på relevante problemstillinger</w:t>
      </w:r>
      <w:r w:rsidR="000668A3">
        <w:rPr>
          <w:noProof/>
          <w:u w:color="2A2A2A"/>
          <w:lang w:val="nn-NO"/>
        </w:rPr>
        <w:t>.</w:t>
      </w:r>
    </w:p>
    <w:p w14:paraId="02C7AA2A" w14:textId="6B3863E8" w:rsidR="008212ED" w:rsidRDefault="00AD412F" w:rsidP="00C471A8">
      <w:pPr>
        <w:pStyle w:val="Ingenmellomrom"/>
        <w:rPr>
          <w:noProof/>
          <w:u w:color="2A2A2A"/>
          <w:lang w:val="nn-NO"/>
        </w:rPr>
      </w:pPr>
      <w:r>
        <w:rPr>
          <w:noProof/>
          <w:u w:color="2A2A2A"/>
          <w:lang w:val="nn-NO"/>
        </w:rPr>
        <w:t>Sj</w:t>
      </w:r>
      <w:r w:rsidR="00F17252">
        <w:rPr>
          <w:noProof/>
          <w:u w:color="2A2A2A"/>
          <w:lang w:val="nn-NO"/>
        </w:rPr>
        <w:t>å</w:t>
      </w:r>
      <w:r>
        <w:rPr>
          <w:noProof/>
          <w:u w:color="2A2A2A"/>
          <w:lang w:val="nn-NO"/>
        </w:rPr>
        <w:t xml:space="preserve"> </w:t>
      </w:r>
      <w:r w:rsidR="00891340">
        <w:rPr>
          <w:noProof/>
          <w:u w:color="2A2A2A"/>
          <w:lang w:val="nn-NO"/>
        </w:rPr>
        <w:t xml:space="preserve">utvida tekst og orientering </w:t>
      </w:r>
      <w:r>
        <w:rPr>
          <w:noProof/>
          <w:u w:color="2A2A2A"/>
          <w:lang w:val="nn-NO"/>
        </w:rPr>
        <w:t xml:space="preserve">nærare  </w:t>
      </w:r>
      <w:r w:rsidR="00BB399B">
        <w:rPr>
          <w:noProof/>
          <w:u w:color="2A2A2A"/>
          <w:lang w:val="nn-NO"/>
        </w:rPr>
        <w:t>på</w:t>
      </w:r>
      <w:r w:rsidR="009D1949">
        <w:rPr>
          <w:noProof/>
          <w:u w:color="2A2A2A"/>
          <w:lang w:val="nn-NO"/>
        </w:rPr>
        <w:t xml:space="preserve"> </w:t>
      </w:r>
      <w:r w:rsidR="009D1949" w:rsidRPr="001A214E">
        <w:rPr>
          <w:i/>
          <w:iCs/>
          <w:noProof/>
          <w:u w:color="2A2A2A"/>
          <w:lang w:val="nn-NO"/>
        </w:rPr>
        <w:t>https:</w:t>
      </w:r>
      <w:r w:rsidR="00C10815">
        <w:rPr>
          <w:i/>
          <w:iCs/>
          <w:noProof/>
          <w:u w:color="2A2A2A"/>
          <w:lang w:val="nn-NO"/>
        </w:rPr>
        <w:t>//</w:t>
      </w:r>
      <w:r w:rsidR="001A214E" w:rsidRPr="001A214E">
        <w:rPr>
          <w:i/>
          <w:iCs/>
          <w:noProof/>
          <w:u w:color="2A2A2A"/>
          <w:lang w:val="nn-NO"/>
        </w:rPr>
        <w:t>www.</w:t>
      </w:r>
      <w:r w:rsidR="005C6A76" w:rsidRPr="005C6A76">
        <w:rPr>
          <w:i/>
          <w:iCs/>
          <w:noProof/>
          <w:u w:color="2A2A2A"/>
          <w:lang w:val="nn-NO"/>
        </w:rPr>
        <w:t>regjeringen.no</w:t>
      </w:r>
    </w:p>
    <w:p w14:paraId="41CDCED5" w14:textId="643EFB00" w:rsidR="00714684" w:rsidRDefault="00714684" w:rsidP="00C471A8">
      <w:pPr>
        <w:pStyle w:val="BrdtekstA"/>
        <w:jc w:val="both"/>
        <w:rPr>
          <w:rFonts w:ascii="Times New Roman" w:eastAsia="Times New Roman" w:hAnsi="Times New Roman" w:cs="Times New Roman"/>
          <w:b/>
          <w:bCs/>
          <w:lang w:val="nn-NO"/>
        </w:rPr>
      </w:pPr>
    </w:p>
    <w:p w14:paraId="03657979" w14:textId="77777777" w:rsidR="005D0358" w:rsidRDefault="005D0358" w:rsidP="00C471A8">
      <w:pPr>
        <w:pStyle w:val="BrdtekstA"/>
        <w:jc w:val="both"/>
        <w:rPr>
          <w:rFonts w:ascii="Times New Roman" w:eastAsia="Times New Roman" w:hAnsi="Times New Roman" w:cs="Times New Roman"/>
          <w:b/>
          <w:bCs/>
          <w:lang w:val="nn-NO"/>
        </w:rPr>
      </w:pPr>
    </w:p>
    <w:p w14:paraId="62C7EED3" w14:textId="66372C41" w:rsidR="005D0358" w:rsidRDefault="0001459E" w:rsidP="00C471A8">
      <w:pPr>
        <w:pStyle w:val="BrdtekstA"/>
        <w:jc w:val="both"/>
        <w:rPr>
          <w:rFonts w:ascii="Times New Roman" w:eastAsia="Times New Roman" w:hAnsi="Times New Roman" w:cs="Times New Roman"/>
          <w:b/>
          <w:bCs/>
          <w:lang w:val="nn-NO"/>
        </w:rPr>
      </w:pPr>
      <w:r>
        <w:rPr>
          <w:noProof/>
        </w:rPr>
        <w:drawing>
          <wp:inline distT="0" distB="0" distL="0" distR="0" wp14:anchorId="7CDE573D" wp14:editId="02861BBC">
            <wp:extent cx="2824480" cy="2423160"/>
            <wp:effectExtent l="0" t="0" r="0" b="0"/>
            <wp:docPr id="703181623" name="Bilde 5" descr="Et bilde som inneholder klær, tekst, person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81623" name="Bilde 5" descr="Et bilde som inneholder klær, tekst, person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06" cy="243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EA3A" w14:textId="77777777" w:rsidR="004C2018" w:rsidRDefault="004C2018" w:rsidP="004C2018">
      <w:pPr>
        <w:pStyle w:val="BrdtekstA"/>
        <w:jc w:val="both"/>
        <w:rPr>
          <w:rFonts w:ascii="Times New Roman" w:eastAsia="Times New Roman" w:hAnsi="Times New Roman" w:cs="Times New Roman"/>
          <w:b/>
          <w:bCs/>
          <w:lang w:val="nn-NO"/>
        </w:rPr>
      </w:pPr>
      <w:r>
        <w:rPr>
          <w:rFonts w:ascii="Times New Roman" w:eastAsia="Times New Roman" w:hAnsi="Times New Roman" w:cs="Times New Roman"/>
          <w:b/>
          <w:bCs/>
          <w:lang w:val="nn-NO"/>
        </w:rPr>
        <w:t>Maritime Bergen</w:t>
      </w:r>
    </w:p>
    <w:p w14:paraId="35D254D4" w14:textId="77777777" w:rsidR="00CF27E6" w:rsidRDefault="00CF27E6" w:rsidP="00DA2659">
      <w:pPr>
        <w:pStyle w:val="BrdtekstA"/>
        <w:jc w:val="both"/>
        <w:rPr>
          <w:rFonts w:ascii="Times New Roman" w:hAnsi="Times New Roman"/>
          <w:lang w:val="nn-NO"/>
        </w:rPr>
      </w:pPr>
    </w:p>
    <w:p w14:paraId="380B6453" w14:textId="18519E47" w:rsidR="004C1AC9" w:rsidRPr="00D20B36" w:rsidRDefault="00A640A7" w:rsidP="004C1AC9">
      <w:pPr>
        <w:pStyle w:val="BrdtekstA"/>
        <w:jc w:val="both"/>
        <w:rPr>
          <w:rFonts w:ascii="Times New Roman" w:hAnsi="Times New Roman"/>
          <w:b/>
          <w:bCs/>
          <w:lang w:val="nn-NO"/>
        </w:rPr>
      </w:pPr>
      <w:r>
        <w:rPr>
          <w:rFonts w:ascii="Times New Roman" w:hAnsi="Times New Roman"/>
          <w:lang w:val="nn-NO"/>
        </w:rPr>
        <w:t xml:space="preserve"> </w:t>
      </w:r>
    </w:p>
    <w:p w14:paraId="79C3030E" w14:textId="265936D9" w:rsidR="00CF27E6" w:rsidRDefault="00A640A7" w:rsidP="00DA2659">
      <w:pPr>
        <w:pStyle w:val="BrdtekstA"/>
        <w:jc w:val="both"/>
        <w:rPr>
          <w:rFonts w:ascii="Times New Roman" w:hAnsi="Times New Roman"/>
          <w:lang w:val="nn-NO"/>
        </w:rPr>
      </w:pPr>
      <w:r w:rsidRPr="00A640A7">
        <w:rPr>
          <w:noProof/>
        </w:rPr>
        <w:drawing>
          <wp:inline distT="0" distB="0" distL="0" distR="0" wp14:anchorId="4799F9D3" wp14:editId="5479ABAF">
            <wp:extent cx="2755265" cy="2466975"/>
            <wp:effectExtent l="0" t="0" r="6985" b="9525"/>
            <wp:docPr id="287444712" name="Bilde 1" descr="Et bilde som inneholder klær, person, sko, ma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44712" name="Bilde 1" descr="Et bilde som inneholder klær, person, sko, mann&#10;&#10;KI-generert innhold kan være feil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88AC" w14:textId="77777777" w:rsidR="004C2018" w:rsidRPr="004C1AC9" w:rsidRDefault="00D20B36" w:rsidP="004C2018">
      <w:pPr>
        <w:pStyle w:val="BrdtekstA"/>
        <w:jc w:val="both"/>
        <w:rPr>
          <w:rFonts w:ascii="Times New Roman" w:hAnsi="Times New Roman"/>
          <w:b/>
          <w:bCs/>
          <w:lang w:val="nn-NO"/>
        </w:rPr>
      </w:pPr>
      <w:r>
        <w:rPr>
          <w:noProof/>
        </w:rPr>
        <w:t xml:space="preserve"> </w:t>
      </w:r>
      <w:r w:rsidR="004C2018" w:rsidRPr="004C1AC9">
        <w:rPr>
          <w:rFonts w:ascii="Times New Roman" w:hAnsi="Times New Roman"/>
          <w:b/>
          <w:bCs/>
          <w:lang w:val="nn-NO"/>
        </w:rPr>
        <w:t>Strøyma</w:t>
      </w:r>
    </w:p>
    <w:p w14:paraId="6656F1F3" w14:textId="340FF9B7" w:rsidR="0001459E" w:rsidRDefault="0001459E" w:rsidP="00DA2659">
      <w:pPr>
        <w:pStyle w:val="BrdtekstA"/>
        <w:jc w:val="both"/>
        <w:rPr>
          <w:rFonts w:ascii="Times New Roman" w:hAnsi="Times New Roman"/>
          <w:lang w:val="nn-NO"/>
        </w:rPr>
      </w:pPr>
    </w:p>
    <w:p w14:paraId="6CFD92BF" w14:textId="54B60112" w:rsidR="00DA2659" w:rsidRPr="00A640A7" w:rsidRDefault="00DA2659" w:rsidP="00DA2659">
      <w:pPr>
        <w:pStyle w:val="BrdtekstA"/>
        <w:jc w:val="both"/>
        <w:rPr>
          <w:rFonts w:ascii="Times New Roman" w:hAnsi="Times New Roman"/>
          <w:b/>
          <w:bCs/>
          <w:lang w:val="nn-NO"/>
        </w:rPr>
      </w:pPr>
      <w:r>
        <w:rPr>
          <w:rFonts w:ascii="Times New Roman" w:hAnsi="Times New Roman"/>
          <w:lang w:val="nn-NO"/>
        </w:rPr>
        <w:t>M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let v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sv-SE"/>
        </w:rPr>
        <w:t xml:space="preserve">rt med messa er </w:t>
      </w:r>
      <w:r>
        <w:rPr>
          <w:rFonts w:ascii="Times New Roman" w:hAnsi="Times New Roman"/>
          <w:lang w:val="nn-NO"/>
        </w:rPr>
        <w:t>å presentera eit breitt utval av desse aktivitetane saman med utdanningsinstitusjonar i regionen og omkringliggjande omr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 xml:space="preserve">de. Her vil </w:t>
      </w:r>
      <w:proofErr w:type="spellStart"/>
      <w:r w:rsidR="00D346CF">
        <w:rPr>
          <w:rFonts w:ascii="Times New Roman" w:hAnsi="Times New Roman"/>
          <w:lang w:val="nn-NO"/>
        </w:rPr>
        <w:t>v</w:t>
      </w:r>
      <w:r>
        <w:rPr>
          <w:rFonts w:ascii="Times New Roman" w:hAnsi="Times New Roman"/>
          <w:lang w:val="nn-NO"/>
        </w:rPr>
        <w:t>idareg</w:t>
      </w:r>
      <w:proofErr w:type="spellEnd"/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ande skular, fagskular, h</w:t>
      </w:r>
      <w:r>
        <w:rPr>
          <w:rFonts w:ascii="Times New Roman" w:hAnsi="Times New Roman"/>
          <w:lang w:val="da-DK"/>
        </w:rPr>
        <w:t>ø</w:t>
      </w:r>
      <w:r>
        <w:rPr>
          <w:rFonts w:ascii="Times New Roman" w:hAnsi="Times New Roman"/>
          <w:lang w:val="nn-NO"/>
        </w:rPr>
        <w:t xml:space="preserve">gskular og universitet vera aktuelle. </w:t>
      </w:r>
    </w:p>
    <w:p w14:paraId="0681F48E" w14:textId="3BD125BA" w:rsidR="00D103A9" w:rsidRPr="00D346CF" w:rsidRDefault="00DA2659" w:rsidP="004C2018">
      <w:pPr>
        <w:pStyle w:val="BrdtekstA"/>
        <w:rPr>
          <w:rFonts w:ascii="Times New Roman" w:hAnsi="Times New Roman"/>
          <w:lang w:val="nn-NO"/>
        </w:rPr>
      </w:pPr>
      <w:r>
        <w:rPr>
          <w:rFonts w:ascii="Times New Roman" w:hAnsi="Times New Roman"/>
          <w:lang w:val="nn-NO"/>
        </w:rPr>
        <w:t>Så langt r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d er, vil vi organisera bedrifter i klynger saman med utdanningsinstitusjonar som utdannar kandidatar som bedriftene har bruk for.</w:t>
      </w:r>
      <w:r w:rsidR="004C2018">
        <w:rPr>
          <w:rFonts w:ascii="Times New Roman" w:hAnsi="Times New Roman"/>
          <w:lang w:val="nn-NO"/>
        </w:rPr>
        <w:br/>
      </w:r>
    </w:p>
    <w:p w14:paraId="4DDE5BEE" w14:textId="77777777" w:rsidR="005323B3" w:rsidRPr="00C11CA3" w:rsidRDefault="005323B3" w:rsidP="005323B3">
      <w:pPr>
        <w:pStyle w:val="BrdtekstA"/>
        <w:widowControl w:val="0"/>
        <w:rPr>
          <w:rFonts w:ascii="Times New Roman" w:hAnsi="Times New Roman"/>
          <w:b/>
          <w:bCs/>
          <w:color w:val="2A2A2A"/>
          <w:lang w:val="nn-NO"/>
        </w:rPr>
      </w:pPr>
      <w:r>
        <w:rPr>
          <w:rFonts w:ascii="Times New Roman" w:hAnsi="Times New Roman"/>
          <w:b/>
          <w:bCs/>
          <w:color w:val="2A2A2A"/>
          <w:lang w:val="nn-NO"/>
        </w:rPr>
        <w:t>Utstillarar</w:t>
      </w:r>
    </w:p>
    <w:p w14:paraId="66798669" w14:textId="3F37E689" w:rsidR="005323B3" w:rsidRDefault="005323B3" w:rsidP="005323B3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>
        <w:rPr>
          <w:rFonts w:ascii="Times New Roman" w:hAnsi="Times New Roman"/>
          <w:lang w:val="da-DK"/>
        </w:rPr>
        <w:t>I Bjø</w:t>
      </w:r>
      <w:r>
        <w:rPr>
          <w:rFonts w:ascii="Times New Roman" w:hAnsi="Times New Roman"/>
          <w:lang w:val="nn-NO"/>
        </w:rPr>
        <w:t>rn</w:t>
      </w:r>
      <w:r w:rsidR="004C1AC9">
        <w:rPr>
          <w:rFonts w:ascii="Times New Roman" w:hAnsi="Times New Roman"/>
          <w:lang w:val="nn-NO"/>
        </w:rPr>
        <w:t>a</w:t>
      </w:r>
      <w:r>
        <w:rPr>
          <w:rFonts w:ascii="Times New Roman" w:hAnsi="Times New Roman"/>
          <w:lang w:val="nn-NO"/>
        </w:rPr>
        <w:t>fjordregionen ligg fleire av dei leiande bedriftene i landet innan maritime aktivitetar. Her finn vi sterke teknologiske milj</w:t>
      </w:r>
      <w:r>
        <w:rPr>
          <w:rFonts w:ascii="Times New Roman" w:hAnsi="Times New Roman"/>
          <w:lang w:val="da-DK"/>
        </w:rPr>
        <w:t xml:space="preserve">ø </w:t>
      </w:r>
      <w:r>
        <w:rPr>
          <w:rFonts w:ascii="Times New Roman" w:hAnsi="Times New Roman"/>
          <w:lang w:val="nn-NO"/>
        </w:rPr>
        <w:t>som er retta mot olje- og gass-utvinning i Nordsj</w:t>
      </w:r>
      <w:r>
        <w:rPr>
          <w:rFonts w:ascii="Times New Roman" w:hAnsi="Times New Roman"/>
          <w:lang w:val="da-DK"/>
        </w:rPr>
        <w:t>ø</w:t>
      </w:r>
      <w:r>
        <w:rPr>
          <w:rFonts w:ascii="Times New Roman" w:hAnsi="Times New Roman"/>
          <w:lang w:val="nn-NO"/>
        </w:rPr>
        <w:t>en, ein stor havfiskefl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te med tilh</w:t>
      </w:r>
      <w:r>
        <w:rPr>
          <w:rFonts w:ascii="Times New Roman" w:hAnsi="Times New Roman"/>
          <w:lang w:val="da-DK"/>
        </w:rPr>
        <w:t>ø</w:t>
      </w:r>
      <w:r>
        <w:rPr>
          <w:rFonts w:ascii="Times New Roman" w:hAnsi="Times New Roman"/>
          <w:lang w:val="nn-NO"/>
        </w:rPr>
        <w:t>yrande fiskeindustri og ei omfattande oppdrettsn</w:t>
      </w:r>
      <w:r>
        <w:rPr>
          <w:rFonts w:ascii="Times New Roman" w:hAnsi="Times New Roman"/>
          <w:lang w:val="da-DK"/>
        </w:rPr>
        <w:t>æ</w:t>
      </w:r>
      <w:r>
        <w:rPr>
          <w:rFonts w:ascii="Times New Roman" w:hAnsi="Times New Roman"/>
          <w:lang w:val="nn-NO"/>
        </w:rPr>
        <w:t>ring. Det vert drive framifrå forsking innan marine fag b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de ved Universitet i Bergen og forskingsinstitutt i regionen og n</w:t>
      </w:r>
      <w:r>
        <w:rPr>
          <w:rFonts w:ascii="Times New Roman" w:hAnsi="Times New Roman"/>
          <w:lang w:val="da-DK"/>
        </w:rPr>
        <w:t>æ</w:t>
      </w:r>
      <w:r>
        <w:rPr>
          <w:rFonts w:ascii="Times New Roman" w:hAnsi="Times New Roman"/>
          <w:lang w:val="nn-NO"/>
        </w:rPr>
        <w:t>rliggjande omr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 xml:space="preserve">de. </w:t>
      </w:r>
    </w:p>
    <w:p w14:paraId="5F2658E3" w14:textId="77777777" w:rsidR="005323B3" w:rsidRDefault="005323B3" w:rsidP="005323B3">
      <w:pPr>
        <w:pStyle w:val="BrdtekstA"/>
        <w:jc w:val="both"/>
        <w:rPr>
          <w:rFonts w:ascii="Times New Roman" w:hAnsi="Times New Roman"/>
          <w:lang w:val="nn-NO"/>
        </w:rPr>
      </w:pPr>
      <w:r>
        <w:rPr>
          <w:rFonts w:ascii="Times New Roman" w:hAnsi="Times New Roman"/>
          <w:lang w:val="nn-NO"/>
        </w:rPr>
        <w:t>I tillegg til dette er her ei allsidig n</w:t>
      </w:r>
      <w:r>
        <w:rPr>
          <w:rFonts w:ascii="Times New Roman" w:hAnsi="Times New Roman"/>
          <w:lang w:val="da-DK"/>
        </w:rPr>
        <w:t>æ</w:t>
      </w:r>
      <w:r>
        <w:rPr>
          <w:rFonts w:ascii="Times New Roman" w:hAnsi="Times New Roman"/>
          <w:lang w:val="nn-NO"/>
        </w:rPr>
        <w:t xml:space="preserve">ringsverksemd og offentlege aktivitetar i regionen. </w:t>
      </w:r>
    </w:p>
    <w:p w14:paraId="4688F2C9" w14:textId="6553EED9" w:rsidR="00D20B36" w:rsidRPr="004C1AC9" w:rsidRDefault="005E7371" w:rsidP="00DA2659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>
        <w:rPr>
          <w:rFonts w:ascii="Times New Roman" w:hAnsi="Times New Roman"/>
          <w:lang w:val="nn-NO"/>
        </w:rPr>
        <w:t>Det er vanskeleg å sjå framover i kryssfeltet mellom industri og natur. På det maritime og det maritim</w:t>
      </w:r>
      <w:r w:rsidR="000018D0">
        <w:rPr>
          <w:rFonts w:ascii="Times New Roman" w:hAnsi="Times New Roman"/>
          <w:lang w:val="nn-NO"/>
        </w:rPr>
        <w:t>t</w:t>
      </w:r>
      <w:r w:rsidR="00311B19">
        <w:rPr>
          <w:rFonts w:ascii="Times New Roman" w:hAnsi="Times New Roman"/>
          <w:lang w:val="nn-NO"/>
        </w:rPr>
        <w:t>/</w:t>
      </w:r>
      <w:r>
        <w:rPr>
          <w:rFonts w:ascii="Times New Roman" w:hAnsi="Times New Roman"/>
          <w:lang w:val="nn-NO"/>
        </w:rPr>
        <w:t>biologiske feltet trengs det fortsatt mange arbeid</w:t>
      </w:r>
      <w:r w:rsidR="003F69C2">
        <w:rPr>
          <w:rFonts w:ascii="Times New Roman" w:hAnsi="Times New Roman"/>
          <w:lang w:val="nn-NO"/>
        </w:rPr>
        <w:t>a</w:t>
      </w:r>
      <w:r>
        <w:rPr>
          <w:rFonts w:ascii="Times New Roman" w:hAnsi="Times New Roman"/>
          <w:lang w:val="nn-NO"/>
        </w:rPr>
        <w:t xml:space="preserve">nde hender. I «oljo» ligg det </w:t>
      </w:r>
      <w:r w:rsidR="004C1AC9">
        <w:rPr>
          <w:rFonts w:ascii="Times New Roman" w:hAnsi="Times New Roman"/>
          <w:lang w:val="nn-NO"/>
        </w:rPr>
        <w:t>truleg</w:t>
      </w:r>
      <w:r>
        <w:rPr>
          <w:rFonts w:ascii="Times New Roman" w:hAnsi="Times New Roman"/>
          <w:lang w:val="nn-NO"/>
        </w:rPr>
        <w:t xml:space="preserve"> mange kamp</w:t>
      </w:r>
      <w:r w:rsidR="000018D0">
        <w:rPr>
          <w:rFonts w:ascii="Times New Roman" w:hAnsi="Times New Roman"/>
          <w:lang w:val="nn-NO"/>
        </w:rPr>
        <w:t>a</w:t>
      </w:r>
      <w:r>
        <w:rPr>
          <w:rFonts w:ascii="Times New Roman" w:hAnsi="Times New Roman"/>
          <w:lang w:val="nn-NO"/>
        </w:rPr>
        <w:t>r f</w:t>
      </w:r>
      <w:r w:rsidR="006E7A67">
        <w:rPr>
          <w:rFonts w:ascii="Times New Roman" w:hAnsi="Times New Roman"/>
          <w:lang w:val="nn-NO"/>
        </w:rPr>
        <w:t xml:space="preserve">ramom </w:t>
      </w:r>
      <w:r>
        <w:rPr>
          <w:rFonts w:ascii="Times New Roman" w:hAnsi="Times New Roman"/>
          <w:lang w:val="nn-NO"/>
        </w:rPr>
        <w:t xml:space="preserve"> oss. Men feltet er hø</w:t>
      </w:r>
      <w:r w:rsidR="000018D0">
        <w:rPr>
          <w:rFonts w:ascii="Times New Roman" w:hAnsi="Times New Roman"/>
          <w:lang w:val="nn-NO"/>
        </w:rPr>
        <w:t>g</w:t>
      </w:r>
      <w:r>
        <w:rPr>
          <w:rFonts w:ascii="Times New Roman" w:hAnsi="Times New Roman"/>
          <w:lang w:val="nn-NO"/>
        </w:rPr>
        <w:t>teknologisk og my</w:t>
      </w:r>
      <w:r w:rsidR="00311B19">
        <w:rPr>
          <w:rFonts w:ascii="Times New Roman" w:hAnsi="Times New Roman"/>
          <w:lang w:val="nn-NO"/>
        </w:rPr>
        <w:t>kj</w:t>
      </w:r>
      <w:r>
        <w:rPr>
          <w:rFonts w:ascii="Times New Roman" w:hAnsi="Times New Roman"/>
          <w:lang w:val="nn-NO"/>
        </w:rPr>
        <w:t>e av kunnskape</w:t>
      </w:r>
      <w:r w:rsidR="00311B19">
        <w:rPr>
          <w:rFonts w:ascii="Times New Roman" w:hAnsi="Times New Roman"/>
          <w:lang w:val="nn-NO"/>
        </w:rPr>
        <w:t>n</w:t>
      </w:r>
      <w:r w:rsidR="006E7A67">
        <w:rPr>
          <w:rFonts w:ascii="Times New Roman" w:hAnsi="Times New Roman"/>
          <w:lang w:val="nn-NO"/>
        </w:rPr>
        <w:t>,</w:t>
      </w:r>
      <w:r w:rsidR="00311B19">
        <w:rPr>
          <w:rFonts w:ascii="Times New Roman" w:hAnsi="Times New Roman"/>
          <w:lang w:val="nn-NO"/>
        </w:rPr>
        <w:t xml:space="preserve"> </w:t>
      </w:r>
      <w:r w:rsidR="004C1AC9">
        <w:rPr>
          <w:rFonts w:ascii="Times New Roman" w:hAnsi="Times New Roman"/>
          <w:lang w:val="nn-NO"/>
        </w:rPr>
        <w:t>og folka</w:t>
      </w:r>
      <w:r w:rsidR="00A172D8">
        <w:rPr>
          <w:rFonts w:ascii="Times New Roman" w:hAnsi="Times New Roman"/>
          <w:lang w:val="nn-NO"/>
        </w:rPr>
        <w:t>,</w:t>
      </w:r>
      <w:r w:rsidR="004C1AC9">
        <w:rPr>
          <w:rFonts w:ascii="Times New Roman" w:hAnsi="Times New Roman"/>
          <w:lang w:val="nn-NO"/>
        </w:rPr>
        <w:t xml:space="preserve"> </w:t>
      </w:r>
      <w:r w:rsidR="00311B19">
        <w:rPr>
          <w:rFonts w:ascii="Times New Roman" w:hAnsi="Times New Roman"/>
          <w:lang w:val="nn-NO"/>
        </w:rPr>
        <w:t>kan truleg brukas</w:t>
      </w:r>
      <w:r w:rsidR="000018D0">
        <w:rPr>
          <w:rFonts w:ascii="Times New Roman" w:hAnsi="Times New Roman"/>
          <w:lang w:val="nn-NO"/>
        </w:rPr>
        <w:t>t</w:t>
      </w:r>
      <w:r w:rsidR="00311B19">
        <w:rPr>
          <w:rFonts w:ascii="Times New Roman" w:hAnsi="Times New Roman"/>
          <w:lang w:val="nn-NO"/>
        </w:rPr>
        <w:t xml:space="preserve"> på andre felt</w:t>
      </w:r>
      <w:r w:rsidR="004C1AC9">
        <w:rPr>
          <w:rFonts w:ascii="Times New Roman" w:eastAsia="Times New Roman" w:hAnsi="Times New Roman" w:cs="Times New Roman"/>
          <w:lang w:val="nn-NO"/>
        </w:rPr>
        <w:t xml:space="preserve"> </w:t>
      </w:r>
      <w:r w:rsidR="00311B19">
        <w:rPr>
          <w:rFonts w:ascii="Times New Roman" w:hAnsi="Times New Roman"/>
          <w:lang w:val="nn-NO"/>
        </w:rPr>
        <w:t>b</w:t>
      </w:r>
      <w:r w:rsidR="00311B19" w:rsidRPr="00311B19">
        <w:rPr>
          <w:rFonts w:ascii="Times New Roman" w:hAnsi="Times New Roman"/>
          <w:lang w:val="nn-NO"/>
        </w:rPr>
        <w:t>åde på land og i sjø</w:t>
      </w:r>
      <w:r w:rsidR="00311B19">
        <w:rPr>
          <w:rFonts w:ascii="Times New Roman" w:hAnsi="Times New Roman"/>
          <w:lang w:val="nn-NO"/>
        </w:rPr>
        <w:t xml:space="preserve">, sjølv om </w:t>
      </w:r>
      <w:r w:rsidR="003F69C2">
        <w:rPr>
          <w:rFonts w:ascii="Times New Roman" w:hAnsi="Times New Roman"/>
          <w:lang w:val="nn-NO"/>
        </w:rPr>
        <w:t>inntjeninga</w:t>
      </w:r>
      <w:r w:rsidR="00311B19">
        <w:rPr>
          <w:rFonts w:ascii="Times New Roman" w:hAnsi="Times New Roman"/>
          <w:lang w:val="nn-NO"/>
        </w:rPr>
        <w:t xml:space="preserve"> </w:t>
      </w:r>
      <w:r w:rsidR="000018D0">
        <w:rPr>
          <w:rFonts w:ascii="Times New Roman" w:hAnsi="Times New Roman"/>
          <w:lang w:val="nn-NO"/>
        </w:rPr>
        <w:t>knapt vert</w:t>
      </w:r>
      <w:r w:rsidR="00311B19">
        <w:rPr>
          <w:rFonts w:ascii="Times New Roman" w:hAnsi="Times New Roman"/>
          <w:lang w:val="nn-NO"/>
        </w:rPr>
        <w:t xml:space="preserve"> så stor som i dag.</w:t>
      </w:r>
    </w:p>
    <w:p w14:paraId="0EDC9574" w14:textId="61DAB45C" w:rsidR="00C61237" w:rsidRDefault="009415EE" w:rsidP="00DA2659">
      <w:pPr>
        <w:pStyle w:val="BrdtekstA"/>
        <w:jc w:val="both"/>
        <w:rPr>
          <w:rFonts w:ascii="Times New Roman" w:hAnsi="Times New Roman"/>
          <w:b/>
          <w:bCs/>
          <w:lang w:val="nn-NO"/>
        </w:rPr>
      </w:pPr>
      <w:r>
        <w:rPr>
          <w:noProof/>
        </w:rPr>
        <w:drawing>
          <wp:anchor distT="0" distB="0" distL="114300" distR="114300" simplePos="0" relativeHeight="251661317" behindDoc="0" locked="0" layoutInCell="1" allowOverlap="1" wp14:anchorId="77EFEC1F" wp14:editId="6D849291">
            <wp:simplePos x="0" y="0"/>
            <wp:positionH relativeFrom="column">
              <wp:align>left</wp:align>
            </wp:positionH>
            <wp:positionV relativeFrom="paragraph">
              <wp:posOffset>290195</wp:posOffset>
            </wp:positionV>
            <wp:extent cx="2286000" cy="2541270"/>
            <wp:effectExtent l="0" t="0" r="0" b="0"/>
            <wp:wrapTopAndBottom/>
            <wp:docPr id="88787491" name="Bilde 6" descr="Et bilde som inneholder klær, person, mann, jean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87491" name="Bilde 6" descr="Et bilde som inneholder klær, person, mann, jean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FF9E5" w14:textId="1E4625AF" w:rsidR="00C61237" w:rsidRDefault="004C2018" w:rsidP="00DA2659">
      <w:pPr>
        <w:pStyle w:val="BrdtekstA"/>
        <w:jc w:val="both"/>
        <w:rPr>
          <w:rFonts w:ascii="Times New Roman" w:hAnsi="Times New Roman"/>
          <w:b/>
          <w:bCs/>
          <w:lang w:val="nn-NO"/>
        </w:rPr>
      </w:pPr>
      <w:r w:rsidRPr="00D20B36">
        <w:rPr>
          <w:rFonts w:ascii="Times New Roman" w:hAnsi="Times New Roman"/>
          <w:b/>
          <w:bCs/>
          <w:lang w:val="nn-NO"/>
        </w:rPr>
        <w:t>Intensiv</w:t>
      </w:r>
      <w:r>
        <w:rPr>
          <w:rFonts w:ascii="Times New Roman" w:hAnsi="Times New Roman"/>
          <w:b/>
          <w:bCs/>
          <w:lang w:val="nn-NO"/>
        </w:rPr>
        <w:t xml:space="preserve"> </w:t>
      </w:r>
      <w:r w:rsidRPr="00D20B36">
        <w:rPr>
          <w:rFonts w:ascii="Times New Roman" w:hAnsi="Times New Roman"/>
          <w:b/>
          <w:bCs/>
          <w:lang w:val="nn-NO"/>
        </w:rPr>
        <w:t xml:space="preserve">innføring i </w:t>
      </w:r>
      <w:proofErr w:type="spellStart"/>
      <w:r w:rsidRPr="00D20B36">
        <w:rPr>
          <w:rFonts w:ascii="Times New Roman" w:hAnsi="Times New Roman"/>
          <w:b/>
          <w:bCs/>
          <w:lang w:val="nn-NO"/>
        </w:rPr>
        <w:t>Murerfaget</w:t>
      </w:r>
      <w:proofErr w:type="spellEnd"/>
      <w:r w:rsidRPr="00D20B36">
        <w:rPr>
          <w:rFonts w:ascii="Times New Roman" w:hAnsi="Times New Roman"/>
          <w:b/>
          <w:bCs/>
          <w:lang w:val="nn-NO"/>
        </w:rPr>
        <w:t xml:space="preserve"> !</w:t>
      </w:r>
    </w:p>
    <w:p w14:paraId="1AFEF3D7" w14:textId="77777777" w:rsidR="00C61237" w:rsidRDefault="00C61237" w:rsidP="00DA2659">
      <w:pPr>
        <w:pStyle w:val="BrdtekstA"/>
        <w:jc w:val="both"/>
        <w:rPr>
          <w:rFonts w:ascii="Times New Roman" w:hAnsi="Times New Roman"/>
          <w:b/>
          <w:bCs/>
          <w:lang w:val="nn-NO"/>
        </w:rPr>
      </w:pPr>
    </w:p>
    <w:p w14:paraId="44C44D2F" w14:textId="1C711A1A" w:rsidR="00714684" w:rsidRPr="003F69C2" w:rsidRDefault="00143D80" w:rsidP="004C2018">
      <w:pPr>
        <w:pStyle w:val="BrdtekstA"/>
        <w:rPr>
          <w:rFonts w:ascii="Times New Roman" w:hAnsi="Times New Roman"/>
          <w:b/>
          <w:bCs/>
          <w:lang w:val="nn-NO"/>
        </w:rPr>
      </w:pPr>
      <w:r>
        <w:rPr>
          <w:rFonts w:ascii="Times New Roman" w:hAnsi="Times New Roman"/>
          <w:b/>
          <w:bCs/>
          <w:sz w:val="28"/>
          <w:szCs w:val="28"/>
          <w:lang w:val="nn-NO"/>
        </w:rPr>
        <w:lastRenderedPageBreak/>
        <w:t>Re</w:t>
      </w:r>
      <w:r w:rsidR="00A07B12" w:rsidRPr="00A23E7C">
        <w:rPr>
          <w:rFonts w:ascii="Times New Roman" w:hAnsi="Times New Roman"/>
          <w:b/>
          <w:bCs/>
          <w:sz w:val="28"/>
          <w:szCs w:val="28"/>
          <w:lang w:val="nn-NO"/>
        </w:rPr>
        <w:t>ttleiing til utstillarar og</w:t>
      </w:r>
      <w:r w:rsidR="00A07B12" w:rsidRPr="00A23E7C">
        <w:rPr>
          <w:rFonts w:ascii="Times New Roman" w:hAnsi="Times New Roman"/>
          <w:lang w:val="nn-NO"/>
        </w:rPr>
        <w:t xml:space="preserve"> </w:t>
      </w:r>
      <w:r w:rsidR="00A07B12">
        <w:rPr>
          <w:rFonts w:ascii="Times New Roman" w:hAnsi="Times New Roman"/>
          <w:b/>
          <w:bCs/>
          <w:sz w:val="28"/>
          <w:szCs w:val="28"/>
          <w:lang w:val="fr-FR"/>
        </w:rPr>
        <w:t>annons</w:t>
      </w:r>
      <w:r w:rsidR="00A07B12">
        <w:rPr>
          <w:rFonts w:ascii="Times New Roman" w:hAnsi="Times New Roman"/>
          <w:b/>
          <w:bCs/>
          <w:sz w:val="28"/>
          <w:szCs w:val="28"/>
          <w:lang w:val="da-DK"/>
        </w:rPr>
        <w:t>ø</w:t>
      </w:r>
      <w:r w:rsidR="00A07B12" w:rsidRPr="00A23E7C">
        <w:rPr>
          <w:rFonts w:ascii="Times New Roman" w:hAnsi="Times New Roman"/>
          <w:b/>
          <w:bCs/>
          <w:sz w:val="28"/>
          <w:szCs w:val="28"/>
          <w:lang w:val="nn-NO"/>
        </w:rPr>
        <w:t>rar</w:t>
      </w:r>
    </w:p>
    <w:p w14:paraId="39D1CB08" w14:textId="4D56EFD2" w:rsidR="00714684" w:rsidRPr="00A23E7C" w:rsidRDefault="00A07B12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u w:color="2A2A2A"/>
          <w:lang w:val="nn-NO"/>
        </w:rPr>
      </w:pPr>
      <w:r>
        <w:rPr>
          <w:rFonts w:ascii="Times New Roman" w:hAnsi="Times New Roman"/>
          <w:lang w:val="es-ES_tradnl"/>
        </w:rPr>
        <w:t>Heimesida v</w:t>
      </w:r>
      <w:r>
        <w:rPr>
          <w:rFonts w:ascii="Times New Roman" w:hAnsi="Times New Roman"/>
          <w:lang w:val="da-DK"/>
        </w:rPr>
        <w:t xml:space="preserve">år er </w:t>
      </w:r>
      <w:r w:rsidRPr="00A23E7C">
        <w:rPr>
          <w:rFonts w:ascii="Times New Roman" w:hAnsi="Times New Roman"/>
          <w:lang w:val="nn-NO"/>
        </w:rPr>
        <w:t>å finna p</w:t>
      </w:r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>:</w:t>
      </w:r>
      <w:r w:rsidRPr="00A23E7C">
        <w:rPr>
          <w:rFonts w:ascii="Times New Roman" w:hAnsi="Times New Roman"/>
          <w:color w:val="2A2A2A"/>
          <w:sz w:val="28"/>
          <w:szCs w:val="28"/>
          <w:u w:color="2A2A2A"/>
          <w:lang w:val="nn-NO"/>
        </w:rPr>
        <w:t xml:space="preserve"> </w:t>
      </w:r>
    </w:p>
    <w:p w14:paraId="4066CC45" w14:textId="0203B27C" w:rsidR="00714684" w:rsidRPr="00A23E7C" w:rsidRDefault="00A07B12" w:rsidP="00C471A8">
      <w:pPr>
        <w:pStyle w:val="BrdtekstA"/>
        <w:widowControl w:val="0"/>
        <w:jc w:val="both"/>
        <w:rPr>
          <w:rStyle w:val="Ingen"/>
          <w:rFonts w:ascii="Arial" w:eastAsia="Arial" w:hAnsi="Arial" w:cs="Arial"/>
          <w:lang w:val="nn-NO"/>
        </w:rPr>
      </w:pPr>
      <w:hyperlink r:id="rId17" w:history="1">
        <w:r w:rsidRPr="00A23E7C">
          <w:rPr>
            <w:rStyle w:val="Hyperlink0"/>
            <w:lang w:val="nn-NO"/>
          </w:rPr>
          <w:t>http://www.bj</w:t>
        </w:r>
        <w:r>
          <w:rPr>
            <w:rStyle w:val="Ingen"/>
            <w:rFonts w:ascii="Arial" w:hAnsi="Arial"/>
            <w:color w:val="0000FF"/>
            <w:u w:val="single" w:color="0000FF"/>
            <w:lang w:val="da-DK"/>
          </w:rPr>
          <w:t>ø</w:t>
        </w:r>
        <w:r w:rsidRPr="00A23E7C">
          <w:rPr>
            <w:rStyle w:val="Ingen"/>
            <w:rFonts w:ascii="Arial" w:hAnsi="Arial"/>
            <w:color w:val="0000FF"/>
            <w:u w:val="single" w:color="0000FF"/>
            <w:lang w:val="nn-NO"/>
          </w:rPr>
          <w:t>rnefjorden-utdanningsmesse.no</w:t>
        </w:r>
      </w:hyperlink>
      <w:r w:rsidRPr="00A23E7C">
        <w:rPr>
          <w:rStyle w:val="Ingen"/>
          <w:rFonts w:ascii="Arial" w:hAnsi="Arial"/>
          <w:lang w:val="nn-NO"/>
        </w:rPr>
        <w:t xml:space="preserve"> </w:t>
      </w:r>
    </w:p>
    <w:p w14:paraId="42B74F27" w14:textId="74DEE4AA" w:rsidR="00714684" w:rsidRPr="00A23E7C" w:rsidRDefault="00714684" w:rsidP="00C471A8">
      <w:pPr>
        <w:pStyle w:val="BrdtekstA"/>
        <w:jc w:val="both"/>
        <w:rPr>
          <w:rStyle w:val="Ingen"/>
          <w:lang w:val="nn-NO"/>
        </w:rPr>
      </w:pPr>
    </w:p>
    <w:p w14:paraId="0D646E14" w14:textId="526E9548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A23E7C">
        <w:rPr>
          <w:rStyle w:val="Ingen"/>
          <w:rFonts w:ascii="Times New Roman" w:hAnsi="Times New Roman"/>
          <w:lang w:val="nn-NO"/>
        </w:rPr>
        <w:t xml:space="preserve">Standard stand er 3 m brei med sideveggar på 1,5 m. Standen kan utvidast i modular på 1,5 m. Straum, internett-tilkopling, bord og stolar er inkludert i prisen. Middag onsdag </w:t>
      </w:r>
      <w:r w:rsidR="00AB7BB2">
        <w:rPr>
          <w:rStyle w:val="Ingen"/>
          <w:rFonts w:ascii="Times New Roman" w:hAnsi="Times New Roman"/>
          <w:lang w:val="nn-NO"/>
        </w:rPr>
        <w:t>5</w:t>
      </w:r>
      <w:r w:rsidRPr="00A23E7C">
        <w:rPr>
          <w:rStyle w:val="Ingen"/>
          <w:rFonts w:ascii="Times New Roman" w:hAnsi="Times New Roman"/>
          <w:lang w:val="nn-NO"/>
        </w:rPr>
        <w:t>. november er også inkludert i prisen.</w:t>
      </w:r>
    </w:p>
    <w:p w14:paraId="60DF9FC0" w14:textId="4E76990D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A23E7C">
        <w:rPr>
          <w:rStyle w:val="Ingen"/>
          <w:rFonts w:ascii="Times New Roman" w:hAnsi="Times New Roman"/>
          <w:lang w:val="nn-NO"/>
        </w:rPr>
        <w:t>Standard stand kostar kr.5000,-. Utviding per 1,5 m</w:t>
      </w:r>
      <w:r w:rsidR="00A172D8">
        <w:rPr>
          <w:rStyle w:val="Ingen"/>
          <w:rFonts w:ascii="Times New Roman" w:hAnsi="Times New Roman"/>
          <w:lang w:val="nn-NO"/>
        </w:rPr>
        <w:t>,</w:t>
      </w:r>
      <w:r w:rsidRPr="00A23E7C">
        <w:rPr>
          <w:rStyle w:val="Ingen"/>
          <w:rFonts w:ascii="Times New Roman" w:hAnsi="Times New Roman"/>
          <w:lang w:val="nn-NO"/>
        </w:rPr>
        <w:t xml:space="preserve"> kr 1</w:t>
      </w:r>
      <w:r w:rsidR="00E9047F">
        <w:rPr>
          <w:rStyle w:val="Ingen"/>
          <w:rFonts w:ascii="Times New Roman" w:hAnsi="Times New Roman"/>
          <w:lang w:val="nn-NO"/>
        </w:rPr>
        <w:t>5</w:t>
      </w:r>
      <w:r w:rsidRPr="00A23E7C">
        <w:rPr>
          <w:rStyle w:val="Ingen"/>
          <w:rFonts w:ascii="Times New Roman" w:hAnsi="Times New Roman"/>
          <w:lang w:val="nn-NO"/>
        </w:rPr>
        <w:t>00,- I lista over utstillarar vil namna kunne s</w:t>
      </w:r>
      <w:r>
        <w:rPr>
          <w:rStyle w:val="Ingen"/>
          <w:rFonts w:ascii="Times New Roman" w:hAnsi="Times New Roman"/>
          <w:lang w:val="da-DK"/>
        </w:rPr>
        <w:t>ø</w:t>
      </w:r>
      <w:r w:rsidRPr="00A23E7C">
        <w:rPr>
          <w:rStyle w:val="Ingen"/>
          <w:rFonts w:ascii="Times New Roman" w:hAnsi="Times New Roman"/>
          <w:lang w:val="nn-NO"/>
        </w:rPr>
        <w:t xml:space="preserve">kjast direkte på internett. </w:t>
      </w:r>
    </w:p>
    <w:p w14:paraId="7E006236" w14:textId="3A01334E" w:rsidR="00714684" w:rsidRPr="00A23E7C" w:rsidRDefault="00714684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</w:p>
    <w:p w14:paraId="6FC4AD2C" w14:textId="753947D3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b/>
          <w:bCs/>
          <w:lang w:val="nn-NO"/>
        </w:rPr>
      </w:pPr>
      <w:r w:rsidRPr="00A23E7C">
        <w:rPr>
          <w:rStyle w:val="Ingen"/>
          <w:rFonts w:ascii="Times New Roman" w:hAnsi="Times New Roman"/>
          <w:b/>
          <w:bCs/>
          <w:lang w:val="nn-NO"/>
        </w:rPr>
        <w:t>Utstillarar og andre kan st</w:t>
      </w:r>
      <w:r>
        <w:rPr>
          <w:rStyle w:val="Ingen"/>
          <w:rFonts w:ascii="Times New Roman" w:hAnsi="Times New Roman"/>
          <w:b/>
          <w:bCs/>
          <w:lang w:val="da-DK"/>
        </w:rPr>
        <w:t>ø</w:t>
      </w:r>
      <w:r>
        <w:rPr>
          <w:rStyle w:val="Ingen"/>
          <w:rFonts w:ascii="Times New Roman" w:hAnsi="Times New Roman"/>
          <w:b/>
          <w:bCs/>
          <w:lang w:val="fr-FR"/>
        </w:rPr>
        <w:t>tta Lions humanit</w:t>
      </w:r>
      <w:r>
        <w:rPr>
          <w:rStyle w:val="Ingen"/>
          <w:rFonts w:ascii="Times New Roman" w:hAnsi="Times New Roman"/>
          <w:b/>
          <w:bCs/>
          <w:lang w:val="da-DK"/>
        </w:rPr>
        <w:t>æ</w:t>
      </w:r>
      <w:r w:rsidRPr="00A23E7C">
        <w:rPr>
          <w:rStyle w:val="Ingen"/>
          <w:rFonts w:ascii="Times New Roman" w:hAnsi="Times New Roman"/>
          <w:b/>
          <w:bCs/>
          <w:lang w:val="nn-NO"/>
        </w:rPr>
        <w:t>re arbeid ved å kj</w:t>
      </w:r>
      <w:r>
        <w:rPr>
          <w:rStyle w:val="Ingen"/>
          <w:rFonts w:ascii="Times New Roman" w:hAnsi="Times New Roman"/>
          <w:b/>
          <w:bCs/>
          <w:lang w:val="da-DK"/>
        </w:rPr>
        <w:t>ø</w:t>
      </w:r>
      <w:r w:rsidRPr="00A23E7C">
        <w:rPr>
          <w:rStyle w:val="Ingen"/>
          <w:rFonts w:ascii="Times New Roman" w:hAnsi="Times New Roman"/>
          <w:b/>
          <w:bCs/>
          <w:lang w:val="nn-NO"/>
        </w:rPr>
        <w:t>pa s</w:t>
      </w:r>
      <w:r>
        <w:rPr>
          <w:rStyle w:val="Ingen"/>
          <w:rFonts w:ascii="Times New Roman" w:hAnsi="Times New Roman"/>
          <w:b/>
          <w:bCs/>
          <w:lang w:val="da-DK"/>
        </w:rPr>
        <w:t>ø</w:t>
      </w:r>
      <w:r w:rsidRPr="00A23E7C">
        <w:rPr>
          <w:rStyle w:val="Ingen"/>
          <w:rFonts w:ascii="Times New Roman" w:hAnsi="Times New Roman"/>
          <w:b/>
          <w:bCs/>
          <w:lang w:val="nn-NO"/>
        </w:rPr>
        <w:t xml:space="preserve">kbar annonseplass med logo på heimesida for kr 2000,-. </w:t>
      </w:r>
    </w:p>
    <w:p w14:paraId="0FFC51B1" w14:textId="476A4762" w:rsidR="00F10190" w:rsidRDefault="00A07B12" w:rsidP="004C2018">
      <w:pPr>
        <w:pStyle w:val="BrdtekstA"/>
        <w:rPr>
          <w:rStyle w:val="Ingen"/>
          <w:rFonts w:ascii="Times New Roman" w:hAnsi="Times New Roman"/>
          <w:b/>
          <w:bCs/>
          <w:lang w:val="nn-NO"/>
        </w:rPr>
      </w:pPr>
      <w:r w:rsidRPr="00A23E7C">
        <w:rPr>
          <w:rStyle w:val="Ingen"/>
          <w:rFonts w:ascii="Times New Roman" w:hAnsi="Times New Roman"/>
          <w:b/>
          <w:bCs/>
          <w:lang w:val="nn-NO"/>
        </w:rPr>
        <w:t>Skjema for bestilling av stand og annonse er lagt ut på v</w:t>
      </w:r>
      <w:r>
        <w:rPr>
          <w:rStyle w:val="Ingen"/>
          <w:rFonts w:ascii="Times New Roman" w:hAnsi="Times New Roman"/>
          <w:b/>
          <w:bCs/>
          <w:lang w:val="da-DK"/>
        </w:rPr>
        <w:t>å</w:t>
      </w:r>
      <w:r w:rsidRPr="00A23E7C">
        <w:rPr>
          <w:rStyle w:val="Ingen"/>
          <w:rFonts w:ascii="Times New Roman" w:hAnsi="Times New Roman"/>
          <w:b/>
          <w:bCs/>
          <w:lang w:val="nn-NO"/>
        </w:rPr>
        <w:t>r heimeside.</w:t>
      </w:r>
      <w:r w:rsidR="00F61D02">
        <w:rPr>
          <w:rStyle w:val="Ingen"/>
          <w:rFonts w:ascii="Times New Roman" w:hAnsi="Times New Roman"/>
          <w:b/>
          <w:bCs/>
          <w:lang w:val="nn-NO"/>
        </w:rPr>
        <w:t xml:space="preserve"> </w:t>
      </w:r>
      <w:r w:rsidR="004C2018">
        <w:rPr>
          <w:rStyle w:val="Ingen"/>
          <w:rFonts w:ascii="Times New Roman" w:hAnsi="Times New Roman"/>
          <w:b/>
          <w:bCs/>
          <w:lang w:val="nn-NO"/>
        </w:rPr>
        <w:br/>
      </w:r>
    </w:p>
    <w:p w14:paraId="67345F0D" w14:textId="100FB4DC" w:rsidR="00714684" w:rsidRPr="00A23E7C" w:rsidRDefault="008A7183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proofErr w:type="spellStart"/>
      <w:r>
        <w:rPr>
          <w:rStyle w:val="Ingen"/>
          <w:rFonts w:ascii="Times New Roman" w:hAnsi="Times New Roman"/>
          <w:b/>
          <w:bCs/>
          <w:lang w:val="nn-NO"/>
        </w:rPr>
        <w:t>Påmeldings</w:t>
      </w:r>
      <w:r w:rsidR="00F61D02">
        <w:rPr>
          <w:rStyle w:val="Ingen"/>
          <w:rFonts w:ascii="Times New Roman" w:hAnsi="Times New Roman"/>
          <w:b/>
          <w:bCs/>
          <w:lang w:val="nn-NO"/>
        </w:rPr>
        <w:t>FRIST</w:t>
      </w:r>
      <w:proofErr w:type="spellEnd"/>
      <w:r w:rsidR="00F61D02">
        <w:rPr>
          <w:rStyle w:val="Ingen"/>
          <w:rFonts w:ascii="Times New Roman" w:hAnsi="Times New Roman"/>
          <w:b/>
          <w:bCs/>
          <w:lang w:val="nn-NO"/>
        </w:rPr>
        <w:t xml:space="preserve">: </w:t>
      </w:r>
      <w:r w:rsidR="00A640A7">
        <w:rPr>
          <w:rStyle w:val="Ingen"/>
          <w:rFonts w:ascii="Times New Roman" w:hAnsi="Times New Roman"/>
          <w:b/>
          <w:bCs/>
          <w:lang w:val="nn-NO"/>
        </w:rPr>
        <w:t>30.september</w:t>
      </w:r>
      <w:r w:rsidR="00F10190">
        <w:rPr>
          <w:rStyle w:val="Ingen"/>
          <w:rFonts w:ascii="Times New Roman" w:hAnsi="Times New Roman"/>
          <w:b/>
          <w:bCs/>
          <w:lang w:val="nn-NO"/>
        </w:rPr>
        <w:t xml:space="preserve"> </w:t>
      </w:r>
    </w:p>
    <w:p w14:paraId="5F2F6F7B" w14:textId="77777777" w:rsidR="00714684" w:rsidRPr="00A23E7C" w:rsidRDefault="00714684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</w:p>
    <w:p w14:paraId="39D4A1E4" w14:textId="77777777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A23E7C">
        <w:rPr>
          <w:rStyle w:val="Ingen"/>
          <w:rFonts w:ascii="Times New Roman" w:hAnsi="Times New Roman"/>
          <w:b/>
          <w:bCs/>
          <w:sz w:val="28"/>
          <w:szCs w:val="28"/>
          <w:lang w:val="nn-NO"/>
        </w:rPr>
        <w:t>Kontakt oss</w:t>
      </w:r>
    </w:p>
    <w:p w14:paraId="58A1B389" w14:textId="77777777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A23E7C">
        <w:rPr>
          <w:rStyle w:val="Ingen"/>
          <w:rFonts w:ascii="Times New Roman" w:hAnsi="Times New Roman"/>
          <w:color w:val="2A2A2A"/>
          <w:u w:color="2A2A2A"/>
          <w:lang w:val="nn-NO"/>
        </w:rPr>
        <w:t>Prosjektleiar </w:t>
      </w:r>
    </w:p>
    <w:p w14:paraId="70BB4F59" w14:textId="7525019F" w:rsidR="00714684" w:rsidRDefault="006F72FB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color w:val="2A2A2A"/>
          <w:u w:color="2A2A2A"/>
          <w:lang w:val="nn-NO"/>
        </w:rPr>
      </w:pPr>
      <w:r>
        <w:rPr>
          <w:rStyle w:val="Ingen"/>
          <w:rFonts w:ascii="Times New Roman" w:hAnsi="Times New Roman"/>
          <w:color w:val="2A2A2A"/>
          <w:u w:color="2A2A2A"/>
          <w:lang w:val="da-DK"/>
        </w:rPr>
        <w:t>Per Solberg</w:t>
      </w:r>
    </w:p>
    <w:p w14:paraId="3E6BA5E5" w14:textId="6BF83733" w:rsidR="00D81380" w:rsidRPr="00A23E7C" w:rsidRDefault="00FD6CDC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hyperlink r:id="rId18" w:history="1">
        <w:r w:rsidRPr="00B0763B">
          <w:rPr>
            <w:rStyle w:val="Hyperkobling"/>
            <w:rFonts w:ascii="Times New Roman" w:eastAsia="Times New Roman" w:hAnsi="Times New Roman" w:cs="Times New Roman"/>
            <w:lang w:val="nn-NO"/>
          </w:rPr>
          <w:t>solberg.per@outlook.com</w:t>
        </w:r>
      </w:hyperlink>
      <w:r>
        <w:rPr>
          <w:rFonts w:ascii="Times New Roman" w:eastAsia="Times New Roman" w:hAnsi="Times New Roman" w:cs="Times New Roman"/>
          <w:lang w:val="nn-NO"/>
        </w:rPr>
        <w:t xml:space="preserve"> </w:t>
      </w:r>
      <w:r w:rsidR="00101639">
        <w:rPr>
          <w:rStyle w:val="Hyperkobling"/>
          <w:rFonts w:ascii="Times New Roman" w:eastAsia="Times New Roman" w:hAnsi="Times New Roman" w:cs="Times New Roman"/>
          <w:lang w:val="nn-NO"/>
        </w:rPr>
        <w:t xml:space="preserve"> </w:t>
      </w:r>
      <w:r w:rsidR="001923C6">
        <w:rPr>
          <w:rStyle w:val="Hyperkobling"/>
          <w:rFonts w:ascii="Times New Roman" w:eastAsia="Times New Roman" w:hAnsi="Times New Roman" w:cs="Times New Roman"/>
          <w:lang w:val="nn-NO"/>
        </w:rPr>
        <w:t xml:space="preserve"> </w:t>
      </w:r>
      <w:r w:rsidR="00D81380">
        <w:rPr>
          <w:rStyle w:val="Ingen"/>
          <w:rFonts w:ascii="Times New Roman" w:eastAsia="Times New Roman" w:hAnsi="Times New Roman" w:cs="Times New Roman"/>
          <w:color w:val="2A2A2A"/>
          <w:u w:color="2A2A2A"/>
          <w:lang w:val="nn-NO"/>
        </w:rPr>
        <w:br/>
      </w:r>
      <w:r w:rsidR="00D81380" w:rsidRPr="00A23E7C">
        <w:rPr>
          <w:rStyle w:val="Ingen"/>
          <w:rFonts w:ascii="Times New Roman" w:hAnsi="Times New Roman"/>
          <w:lang w:val="nn-NO"/>
        </w:rPr>
        <w:t>Prosjektansvarleg</w:t>
      </w:r>
    </w:p>
    <w:p w14:paraId="42C81BBB" w14:textId="22FC6E1C" w:rsidR="00D81380" w:rsidRPr="002B3D50" w:rsidRDefault="00D81380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</w:rPr>
      </w:pPr>
      <w:r w:rsidRPr="002B3D50">
        <w:rPr>
          <w:rStyle w:val="Ingen"/>
          <w:rFonts w:ascii="Times New Roman" w:hAnsi="Times New Roman"/>
        </w:rPr>
        <w:t>Thorleif Eikeland</w:t>
      </w:r>
    </w:p>
    <w:p w14:paraId="29B9DB4D" w14:textId="7027E605" w:rsidR="00BE3424" w:rsidRPr="002B3D50" w:rsidRDefault="00703DB7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color w:val="auto"/>
        </w:rPr>
      </w:pPr>
      <w:r w:rsidRPr="002B3D50">
        <w:rPr>
          <w:rStyle w:val="Ingen"/>
          <w:rFonts w:ascii="Times New Roman" w:hAnsi="Times New Roman"/>
          <w:color w:val="auto"/>
          <w:u w:val="single" w:color="0000FF"/>
        </w:rPr>
        <w:t>Thorleif.eikeland@gmail.com</w:t>
      </w:r>
    </w:p>
    <w:p w14:paraId="5CE00410" w14:textId="77777777" w:rsidR="00714684" w:rsidRPr="007E0A1E" w:rsidRDefault="00A07B12" w:rsidP="00C471A8">
      <w:pPr>
        <w:pStyle w:val="BrdtekstA"/>
        <w:jc w:val="both"/>
        <w:outlineLvl w:val="0"/>
        <w:rPr>
          <w:rStyle w:val="Ingen"/>
          <w:rFonts w:ascii="Times New Roman" w:eastAsia="Times New Roman" w:hAnsi="Times New Roman" w:cs="Times New Roman"/>
          <w:lang w:val="nn-NO"/>
        </w:rPr>
      </w:pPr>
      <w:r>
        <w:rPr>
          <w:rStyle w:val="Ingen"/>
          <w:rFonts w:ascii="Times New Roman" w:hAnsi="Times New Roman"/>
          <w:lang w:val="sv-SE"/>
        </w:rPr>
        <w:t>Kasserar</w:t>
      </w:r>
    </w:p>
    <w:p w14:paraId="1908C809" w14:textId="69AC6DAE" w:rsidR="00714684" w:rsidRPr="00A23E7C" w:rsidRDefault="00A136D2" w:rsidP="00C471A8">
      <w:pPr>
        <w:pStyle w:val="BrdtekstA"/>
        <w:jc w:val="both"/>
        <w:outlineLvl w:val="0"/>
        <w:rPr>
          <w:rStyle w:val="Ingen"/>
          <w:rFonts w:ascii="Times New Roman" w:eastAsia="Times New Roman" w:hAnsi="Times New Roman" w:cs="Times New Roman"/>
          <w:lang w:val="nn-NO"/>
        </w:rPr>
      </w:pPr>
      <w:r>
        <w:rPr>
          <w:rStyle w:val="Ingen"/>
          <w:rFonts w:ascii="Times New Roman" w:hAnsi="Times New Roman"/>
          <w:lang w:val="da-DK"/>
        </w:rPr>
        <w:t>Signy Størdal</w:t>
      </w:r>
    </w:p>
    <w:p w14:paraId="2FF9B537" w14:textId="63AFC633" w:rsidR="00354B6B" w:rsidRPr="00357A4F" w:rsidRDefault="00A7525F" w:rsidP="00C471A8">
      <w:pPr>
        <w:pStyle w:val="BrdtekstA"/>
        <w:jc w:val="both"/>
        <w:outlineLvl w:val="0"/>
        <w:rPr>
          <w:rStyle w:val="Ingen"/>
          <w:rFonts w:ascii="Times New Roman" w:hAnsi="Times New Roman"/>
          <w:color w:val="auto"/>
          <w:lang w:val="nn-NO"/>
        </w:rPr>
      </w:pPr>
      <w:hyperlink r:id="rId19" w:history="1">
        <w:r w:rsidRPr="00440307">
          <w:rPr>
            <w:rStyle w:val="Hyperkobling"/>
          </w:rPr>
          <w:t>signy@signy.no</w:t>
        </w:r>
      </w:hyperlink>
      <w:r>
        <w:t xml:space="preserve"> </w:t>
      </w:r>
    </w:p>
    <w:p w14:paraId="2E14698D" w14:textId="77777777" w:rsidR="00D753E0" w:rsidRDefault="00D753E0" w:rsidP="00C471A8">
      <w:pPr>
        <w:pStyle w:val="BrdtekstA"/>
        <w:jc w:val="both"/>
        <w:outlineLvl w:val="0"/>
        <w:rPr>
          <w:rStyle w:val="Ingen"/>
          <w:rFonts w:ascii="Times New Roman" w:hAnsi="Times New Roman"/>
          <w:lang w:val="nn-NO"/>
        </w:rPr>
      </w:pPr>
      <w:r>
        <w:rPr>
          <w:rStyle w:val="Ingen"/>
          <w:rFonts w:ascii="Times New Roman" w:hAnsi="Times New Roman"/>
          <w:lang w:val="nn-NO"/>
        </w:rPr>
        <w:t>Logistikk</w:t>
      </w:r>
    </w:p>
    <w:p w14:paraId="27117414" w14:textId="538FEACF" w:rsidR="00D753E0" w:rsidRDefault="00413C06" w:rsidP="00C471A8">
      <w:pPr>
        <w:pStyle w:val="BrdtekstA"/>
        <w:jc w:val="both"/>
        <w:outlineLvl w:val="0"/>
        <w:rPr>
          <w:rStyle w:val="Ingen"/>
          <w:rFonts w:ascii="Times New Roman" w:hAnsi="Times New Roman"/>
          <w:lang w:val="nn-NO"/>
        </w:rPr>
      </w:pPr>
      <w:r>
        <w:rPr>
          <w:rStyle w:val="Ingen"/>
          <w:rFonts w:ascii="Times New Roman" w:hAnsi="Times New Roman"/>
          <w:lang w:val="nn-NO"/>
        </w:rPr>
        <w:t>Ånon Valle</w:t>
      </w:r>
    </w:p>
    <w:p w14:paraId="535B2104" w14:textId="7BD5569F" w:rsidR="009E0DEE" w:rsidRPr="00A46683" w:rsidRDefault="00487FA0" w:rsidP="007835E3">
      <w:pPr>
        <w:pStyle w:val="BrdtekstA"/>
        <w:outlineLvl w:val="0"/>
        <w:rPr>
          <w:rStyle w:val="Ingen"/>
          <w:rFonts w:ascii="Times New Roman" w:hAnsi="Times New Roman"/>
          <w:lang w:val="nn-NO"/>
        </w:rPr>
      </w:pPr>
      <w:hyperlink r:id="rId20" w:history="1">
        <w:r w:rsidRPr="00347CCD">
          <w:rPr>
            <w:rStyle w:val="Hyperkobling"/>
          </w:rPr>
          <w:t>aanonvalle@gmail.com</w:t>
        </w:r>
      </w:hyperlink>
      <w:r>
        <w:t xml:space="preserve"> </w:t>
      </w:r>
    </w:p>
    <w:p w14:paraId="4A693737" w14:textId="77777777" w:rsidR="009E0DEE" w:rsidRPr="00A46683" w:rsidRDefault="009E0DEE" w:rsidP="007835E3">
      <w:pPr>
        <w:pStyle w:val="BrdtekstA"/>
        <w:outlineLvl w:val="0"/>
        <w:rPr>
          <w:rStyle w:val="Ingen"/>
          <w:rFonts w:ascii="Times New Roman" w:hAnsi="Times New Roman"/>
          <w:lang w:val="nn-NO"/>
        </w:rPr>
      </w:pPr>
    </w:p>
    <w:p w14:paraId="62DB1D36" w14:textId="74499F1E" w:rsidR="00714684" w:rsidRPr="002B3D50" w:rsidRDefault="003F69C2" w:rsidP="007835E3">
      <w:pPr>
        <w:pStyle w:val="BrdtekstA"/>
        <w:outlineLvl w:val="0"/>
        <w:rPr>
          <w:rStyle w:val="Ingen"/>
          <w:rFonts w:ascii="Times New Roman" w:eastAsia="Times New Roman" w:hAnsi="Times New Roman" w:cs="Times New Roman"/>
        </w:rPr>
      </w:pPr>
      <w:r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</w:rPr>
        <w:t xml:space="preserve"> </w:t>
      </w:r>
      <w:r>
        <w:rPr>
          <w:noProof/>
        </w:rPr>
        <w:drawing>
          <wp:inline distT="0" distB="0" distL="0" distR="0" wp14:anchorId="377D0CE1" wp14:editId="7FE8725D">
            <wp:extent cx="2712720" cy="1927860"/>
            <wp:effectExtent l="0" t="0" r="0" b="0"/>
            <wp:docPr id="1121970442" name="Bilde 1" descr="Et bilde som inneholder Menneskeansikt, klær, person, ma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70442" name="Bilde 1" descr="Et bilde som inneholder Menneskeansikt, klær, person, man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C88EC" w14:textId="0F4E734A" w:rsidR="00714684" w:rsidRPr="004C2018" w:rsidRDefault="00250E2C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b/>
          <w:bCs/>
          <w:sz w:val="28"/>
          <w:szCs w:val="28"/>
          <w:lang w:val="nn-NO"/>
        </w:rPr>
      </w:pPr>
      <w:r w:rsidRPr="002B3D50">
        <w:rPr>
          <w:rStyle w:val="Ingen"/>
          <w:rFonts w:ascii="Times New Roman" w:hAnsi="Times New Roman"/>
          <w:b/>
          <w:bCs/>
          <w:color w:val="2A2A2A"/>
          <w:u w:color="2A2A2A"/>
        </w:rPr>
        <w:t xml:space="preserve"> </w:t>
      </w:r>
      <w:r w:rsidR="00A640A7" w:rsidRPr="004C2018">
        <w:rPr>
          <w:b/>
          <w:bCs/>
        </w:rPr>
        <w:t>Bjørnafjorden kommune</w:t>
      </w:r>
    </w:p>
    <w:p w14:paraId="4178E80C" w14:textId="574D6B28" w:rsidR="003F69C2" w:rsidRPr="006567AC" w:rsidRDefault="00250E2C" w:rsidP="00483E6B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  <w:r>
        <w:rPr>
          <w:rStyle w:val="Ingen"/>
          <w:rFonts w:ascii="Times New Roman" w:hAnsi="Times New Roman"/>
          <w:b/>
          <w:bCs/>
          <w:color w:val="2A2A2A"/>
          <w:u w:color="2A2A2A"/>
          <w:lang w:val="nn-NO"/>
        </w:rPr>
        <w:t xml:space="preserve"> </w:t>
      </w:r>
      <w:r w:rsidRPr="00A23E7C"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  <w:br/>
      </w:r>
      <w:r w:rsidR="0011612D" w:rsidRPr="0011612D"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  <w:drawing>
          <wp:anchor distT="0" distB="0" distL="114300" distR="114300" simplePos="0" relativeHeight="251659269" behindDoc="0" locked="0" layoutInCell="1" allowOverlap="1" wp14:anchorId="0A783789" wp14:editId="6464E93E">
            <wp:simplePos x="0" y="0"/>
            <wp:positionH relativeFrom="column">
              <wp:posOffset>3810</wp:posOffset>
            </wp:positionH>
            <wp:positionV relativeFrom="paragraph">
              <wp:posOffset>285750</wp:posOffset>
            </wp:positionV>
            <wp:extent cx="2673350" cy="3436620"/>
            <wp:effectExtent l="0" t="0" r="0" b="0"/>
            <wp:wrapTopAndBottom/>
            <wp:docPr id="1667990926" name="Bilde 1" descr="Et bilde som inneholder klær, sko, person, jean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90926" name="Bilde 1" descr="Et bilde som inneholder klær, sko, person, jeans&#10;&#10;KI-generert innhold kan være feil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9F70E9" w14:textId="477D19E9" w:rsidR="003F69C2" w:rsidRDefault="003F69C2" w:rsidP="00483E6B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</w:pPr>
    </w:p>
    <w:p w14:paraId="5014C12F" w14:textId="77777777" w:rsidR="006567AC" w:rsidRPr="004C2018" w:rsidRDefault="006567AC" w:rsidP="006567AC">
      <w:pPr>
        <w:pStyle w:val="BrdtekstA"/>
        <w:jc w:val="both"/>
        <w:rPr>
          <w:b/>
          <w:bCs/>
        </w:rPr>
      </w:pPr>
      <w:r w:rsidRPr="004C2018">
        <w:rPr>
          <w:b/>
          <w:bCs/>
        </w:rPr>
        <w:t>Austevoll opplæringskontor</w:t>
      </w:r>
    </w:p>
    <w:p w14:paraId="3FD7A027" w14:textId="77777777" w:rsidR="004C2018" w:rsidRDefault="004C2018" w:rsidP="00483E6B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</w:pPr>
    </w:p>
    <w:p w14:paraId="1A62D925" w14:textId="77777777" w:rsidR="006567AC" w:rsidRDefault="006567AC" w:rsidP="00483E6B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</w:pPr>
    </w:p>
    <w:p w14:paraId="5D6524EB" w14:textId="7BEC264C" w:rsidR="0097402D" w:rsidRPr="00487FA0" w:rsidRDefault="00867009" w:rsidP="00487FA0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</w:pPr>
      <w:r w:rsidRPr="00DF281C"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  <w:t>LIONS CLUB OS</w:t>
      </w:r>
      <w:r w:rsidR="00E71A1A" w:rsidRPr="00DF281C"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  <w:t xml:space="preserve"> er arrangør av</w:t>
      </w:r>
    </w:p>
    <w:p w14:paraId="48139D09" w14:textId="65D18835" w:rsidR="00867009" w:rsidRPr="00E71A1A" w:rsidRDefault="00DD7128" w:rsidP="00C471A8">
      <w:pPr>
        <w:pStyle w:val="BrdtekstA"/>
        <w:widowControl w:val="0"/>
        <w:jc w:val="both"/>
        <w:rPr>
          <w:rStyle w:val="Ingen"/>
          <w:rFonts w:ascii="Times New Roman" w:eastAsia="Times New Roman" w:hAnsi="Times New Roman" w:cs="Times New Roman"/>
          <w:noProof/>
          <w:color w:val="2A2A2A"/>
          <w:u w:color="2A2A2A"/>
          <w:lang w:val="nn-NO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500895C" wp14:editId="3392CDD8">
            <wp:simplePos x="0" y="0"/>
            <wp:positionH relativeFrom="column">
              <wp:posOffset>697230</wp:posOffset>
            </wp:positionH>
            <wp:positionV relativeFrom="paragraph">
              <wp:posOffset>840740</wp:posOffset>
            </wp:positionV>
            <wp:extent cx="1043940" cy="906780"/>
            <wp:effectExtent l="0" t="0" r="3810" b="7620"/>
            <wp:wrapTopAndBottom/>
            <wp:docPr id="1346603488" name="Bilde 1" descr="Et bilde som inneholder tekst, emblem, logo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21515" name="Bilde 1" descr="Et bilde som inneholder tekst, emblem, logo, symbo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06865D" wp14:editId="32633A36">
            <wp:extent cx="2755265" cy="674370"/>
            <wp:effectExtent l="0" t="0" r="6985" b="0"/>
            <wp:docPr id="284711944" name="Bilde 2" descr="Et bilde som inneholder tekst, Font, appelsin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11944" name="Bilde 2" descr="Et bilde som inneholder tekst, Font, appelsin, skjermbil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4A19" w14:textId="7A52B25B" w:rsidR="00867009" w:rsidRPr="00E71A1A" w:rsidRDefault="00867009" w:rsidP="00C471A8">
      <w:pPr>
        <w:pStyle w:val="BrdtekstA"/>
        <w:widowControl w:val="0"/>
        <w:jc w:val="both"/>
        <w:rPr>
          <w:rStyle w:val="Ingen"/>
          <w:rFonts w:ascii="Times New Roman" w:eastAsia="Times New Roman" w:hAnsi="Times New Roman" w:cs="Times New Roman"/>
          <w:noProof/>
          <w:color w:val="2A2A2A"/>
          <w:u w:color="2A2A2A"/>
          <w:lang w:val="nn-NO"/>
        </w:rPr>
      </w:pPr>
    </w:p>
    <w:p w14:paraId="5BAB5725" w14:textId="25EC5338" w:rsidR="00CB3DE9" w:rsidRDefault="00021742" w:rsidP="003F78CE">
      <w:pPr>
        <w:pStyle w:val="Ingenmellomrom"/>
        <w:rPr>
          <w:rStyle w:val="Ingen"/>
          <w:color w:val="2A2A2A"/>
          <w:sz w:val="28"/>
          <w:szCs w:val="28"/>
          <w:u w:color="2A2A2A"/>
          <w:lang w:val="nn-NO"/>
        </w:rPr>
      </w:pPr>
      <w:r w:rsidRPr="00C0751F">
        <w:rPr>
          <w:rStyle w:val="Ingen"/>
          <w:color w:val="2A2A2A"/>
          <w:sz w:val="28"/>
          <w:szCs w:val="28"/>
          <w:u w:color="2A2A2A"/>
          <w:lang w:val="nn-NO"/>
        </w:rPr>
        <w:t>Økonomisk overskot frå messa går i sin heilheit</w:t>
      </w:r>
      <w:r w:rsidR="00F5662E" w:rsidRPr="00C0751F">
        <w:rPr>
          <w:rStyle w:val="Ingen"/>
          <w:color w:val="2A2A2A"/>
          <w:sz w:val="28"/>
          <w:szCs w:val="28"/>
          <w:u w:color="2A2A2A"/>
          <w:lang w:val="nn-NO"/>
        </w:rPr>
        <w:t xml:space="preserve"> til LIONS sitt humanitære arbeid lokalt</w:t>
      </w:r>
      <w:r w:rsidR="00760828" w:rsidRPr="00C0751F">
        <w:rPr>
          <w:rStyle w:val="Ingen"/>
          <w:color w:val="2A2A2A"/>
          <w:sz w:val="28"/>
          <w:szCs w:val="28"/>
          <w:u w:color="2A2A2A"/>
          <w:lang w:val="nn-NO"/>
        </w:rPr>
        <w:t>, nasjonalt og internasjonalt</w:t>
      </w:r>
      <w:r w:rsidR="002009CD" w:rsidRPr="00C0751F">
        <w:rPr>
          <w:rStyle w:val="Ingen"/>
          <w:color w:val="2A2A2A"/>
          <w:sz w:val="28"/>
          <w:szCs w:val="28"/>
          <w:u w:color="2A2A2A"/>
          <w:lang w:val="nn-NO"/>
        </w:rPr>
        <w:t>.</w:t>
      </w:r>
      <w:r w:rsidR="00487FA0">
        <w:rPr>
          <w:rStyle w:val="Ingen"/>
          <w:color w:val="2A2A2A"/>
          <w:sz w:val="28"/>
          <w:szCs w:val="28"/>
          <w:u w:color="2A2A2A"/>
          <w:lang w:val="nn-NO"/>
        </w:rPr>
        <w:t xml:space="preserve"> </w:t>
      </w:r>
      <w:r w:rsidR="002009CD" w:rsidRPr="00C0751F">
        <w:rPr>
          <w:rStyle w:val="Ingen"/>
          <w:color w:val="2A2A2A"/>
          <w:sz w:val="28"/>
          <w:szCs w:val="28"/>
          <w:u w:color="2A2A2A"/>
          <w:lang w:val="nn-NO"/>
        </w:rPr>
        <w:t>Som</w:t>
      </w:r>
      <w:r w:rsidR="003F78CE">
        <w:rPr>
          <w:rStyle w:val="Ingen"/>
          <w:color w:val="2A2A2A"/>
          <w:sz w:val="28"/>
          <w:szCs w:val="28"/>
          <w:u w:color="2A2A2A"/>
          <w:lang w:val="nn-NO"/>
        </w:rPr>
        <w:t xml:space="preserve"> </w:t>
      </w:r>
      <w:r w:rsidR="002009CD" w:rsidRPr="00C0751F">
        <w:rPr>
          <w:rStyle w:val="Ingen"/>
          <w:color w:val="2A2A2A"/>
          <w:sz w:val="28"/>
          <w:szCs w:val="28"/>
          <w:u w:color="2A2A2A"/>
          <w:lang w:val="nn-NO"/>
        </w:rPr>
        <w:t>utstillar og/eller annonsør støttar</w:t>
      </w:r>
      <w:r w:rsidR="00064B3C" w:rsidRPr="00C0751F">
        <w:rPr>
          <w:rStyle w:val="Ingen"/>
          <w:color w:val="2A2A2A"/>
          <w:sz w:val="28"/>
          <w:szCs w:val="28"/>
          <w:u w:color="2A2A2A"/>
          <w:lang w:val="nn-NO"/>
        </w:rPr>
        <w:t xml:space="preserve"> du dette arbeidet.</w:t>
      </w:r>
    </w:p>
    <w:p w14:paraId="11347EAC" w14:textId="77777777" w:rsidR="00487FA0" w:rsidRDefault="00487FA0" w:rsidP="003F78CE">
      <w:pPr>
        <w:pStyle w:val="Ingenmellomrom"/>
        <w:rPr>
          <w:rStyle w:val="Ingen"/>
          <w:color w:val="2A2A2A"/>
          <w:sz w:val="28"/>
          <w:szCs w:val="28"/>
          <w:u w:color="2A2A2A"/>
          <w:lang w:val="nn-NO"/>
        </w:rPr>
      </w:pPr>
    </w:p>
    <w:p w14:paraId="53FA0171" w14:textId="460654B3" w:rsidR="00487FA0" w:rsidRPr="00487FA0" w:rsidRDefault="00487FA0" w:rsidP="003F78CE">
      <w:pPr>
        <w:pStyle w:val="Ingenmellomrom"/>
        <w:rPr>
          <w:rStyle w:val="Ingen"/>
          <w:b/>
          <w:bCs/>
          <w:color w:val="2A2A2A"/>
          <w:sz w:val="28"/>
          <w:szCs w:val="28"/>
          <w:u w:color="2A2A2A"/>
          <w:shd w:val="clear" w:color="auto" w:fill="A5D5E2"/>
          <w:lang w:val="nn-NO"/>
        </w:rPr>
      </w:pPr>
      <w:r w:rsidRPr="00487FA0">
        <w:rPr>
          <w:rStyle w:val="Ingen"/>
          <w:b/>
          <w:bCs/>
          <w:color w:val="2A2A2A"/>
          <w:sz w:val="28"/>
          <w:szCs w:val="28"/>
          <w:u w:color="2A2A2A"/>
          <w:lang w:val="nn-NO"/>
        </w:rPr>
        <w:t>Alle bileta er henta frå messa i 2024</w:t>
      </w:r>
    </w:p>
    <w:p w14:paraId="38C1B250" w14:textId="6878641A" w:rsidR="00714684" w:rsidRPr="00487FA0" w:rsidRDefault="00714684" w:rsidP="00C471A8">
      <w:pPr>
        <w:pStyle w:val="BrdtekstA"/>
        <w:widowControl w:val="0"/>
        <w:jc w:val="both"/>
        <w:rPr>
          <w:rStyle w:val="Ingen"/>
          <w:rFonts w:ascii="Times New Roman" w:eastAsia="Times New Roman" w:hAnsi="Times New Roman" w:cs="Times New Roman"/>
          <w:b/>
          <w:bCs/>
          <w:color w:val="2A2A2A"/>
          <w:sz w:val="28"/>
          <w:szCs w:val="28"/>
          <w:u w:color="2A2A2A"/>
          <w:lang w:val="nn-NO"/>
        </w:rPr>
      </w:pPr>
    </w:p>
    <w:p w14:paraId="69983DB0" w14:textId="17607175" w:rsidR="00C40972" w:rsidRPr="00FB6FC2" w:rsidRDefault="00C40972" w:rsidP="00C471A8">
      <w:pPr>
        <w:pStyle w:val="BrdtekstA"/>
        <w:widowControl w:val="0"/>
        <w:jc w:val="both"/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</w:p>
    <w:p w14:paraId="2048263A" w14:textId="287513F1" w:rsidR="00C40972" w:rsidRPr="00021742" w:rsidRDefault="00C40972" w:rsidP="00C471A8">
      <w:pPr>
        <w:pStyle w:val="BrdtekstA"/>
        <w:widowControl w:val="0"/>
        <w:jc w:val="both"/>
        <w:rPr>
          <w:rStyle w:val="Ingen"/>
          <w:rFonts w:ascii="Times New Roman" w:eastAsia="Times New Roman" w:hAnsi="Times New Roman" w:cs="Times New Roman"/>
          <w:color w:val="2A2A2A"/>
          <w:u w:color="2A2A2A"/>
          <w:lang w:val="nn-NO"/>
        </w:rPr>
      </w:pPr>
    </w:p>
    <w:p w14:paraId="73354E7D" w14:textId="2D3F6DA7" w:rsidR="00714684" w:rsidRPr="009415EE" w:rsidRDefault="00684A88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color w:val="2A2A2A"/>
          <w:u w:color="2A2A2A"/>
          <w:lang w:val="nn-NO"/>
        </w:rPr>
      </w:pPr>
      <w:r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  <w:t xml:space="preserve"> </w:t>
      </w:r>
    </w:p>
    <w:sectPr w:rsidR="00714684" w:rsidRPr="009415EE">
      <w:headerReference w:type="default" r:id="rId24"/>
      <w:footerReference w:type="default" r:id="rId25"/>
      <w:pgSz w:w="11900" w:h="16840"/>
      <w:pgMar w:top="1134" w:right="907" w:bottom="1134" w:left="907" w:header="709" w:footer="709" w:gutter="0"/>
      <w:cols w:num="2" w:space="1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E6522" w14:textId="77777777" w:rsidR="00BE7E59" w:rsidRDefault="00BE7E59">
      <w:r>
        <w:separator/>
      </w:r>
    </w:p>
  </w:endnote>
  <w:endnote w:type="continuationSeparator" w:id="0">
    <w:p w14:paraId="4873034D" w14:textId="77777777" w:rsidR="00BE7E59" w:rsidRDefault="00BE7E59">
      <w:r>
        <w:continuationSeparator/>
      </w:r>
    </w:p>
  </w:endnote>
  <w:endnote w:type="continuationNotice" w:id="1">
    <w:p w14:paraId="1B43E378" w14:textId="77777777" w:rsidR="00BE7E59" w:rsidRDefault="00BE7E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4ECC7" w14:textId="77777777" w:rsidR="00714684" w:rsidRDefault="00A07B12">
    <w:pPr>
      <w:pStyle w:val="Topptekst"/>
      <w:jc w:val="righ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AE856" w14:textId="77777777" w:rsidR="00BE7E59" w:rsidRDefault="00BE7E59">
      <w:r>
        <w:separator/>
      </w:r>
    </w:p>
  </w:footnote>
  <w:footnote w:type="continuationSeparator" w:id="0">
    <w:p w14:paraId="3011AD97" w14:textId="77777777" w:rsidR="00BE7E59" w:rsidRDefault="00BE7E59">
      <w:r>
        <w:continuationSeparator/>
      </w:r>
    </w:p>
  </w:footnote>
  <w:footnote w:type="continuationNotice" w:id="1">
    <w:p w14:paraId="175F153F" w14:textId="77777777" w:rsidR="00BE7E59" w:rsidRDefault="00BE7E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9C59C" w14:textId="77777777" w:rsidR="00714684" w:rsidRDefault="00714684">
    <w:pPr>
      <w:pStyle w:val="Topptekst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684"/>
    <w:rsid w:val="000018D0"/>
    <w:rsid w:val="00005A33"/>
    <w:rsid w:val="00006104"/>
    <w:rsid w:val="0001459E"/>
    <w:rsid w:val="00016A1D"/>
    <w:rsid w:val="0001771A"/>
    <w:rsid w:val="00021742"/>
    <w:rsid w:val="0002353F"/>
    <w:rsid w:val="00025B97"/>
    <w:rsid w:val="00026ADD"/>
    <w:rsid w:val="0006192C"/>
    <w:rsid w:val="00064B3C"/>
    <w:rsid w:val="000664A5"/>
    <w:rsid w:val="000668A3"/>
    <w:rsid w:val="0006733B"/>
    <w:rsid w:val="00074C93"/>
    <w:rsid w:val="000824FE"/>
    <w:rsid w:val="000905C0"/>
    <w:rsid w:val="00094162"/>
    <w:rsid w:val="00095021"/>
    <w:rsid w:val="00096470"/>
    <w:rsid w:val="000973EF"/>
    <w:rsid w:val="000A1B45"/>
    <w:rsid w:val="000A235A"/>
    <w:rsid w:val="000A4092"/>
    <w:rsid w:val="000A5BCA"/>
    <w:rsid w:val="000B0563"/>
    <w:rsid w:val="000B09D4"/>
    <w:rsid w:val="000B44C9"/>
    <w:rsid w:val="000B6455"/>
    <w:rsid w:val="000B752B"/>
    <w:rsid w:val="000C5C78"/>
    <w:rsid w:val="000D0819"/>
    <w:rsid w:val="000E0AAD"/>
    <w:rsid w:val="000E1AE2"/>
    <w:rsid w:val="000E262F"/>
    <w:rsid w:val="000E2B25"/>
    <w:rsid w:val="000E4EA6"/>
    <w:rsid w:val="000F2147"/>
    <w:rsid w:val="000F74E6"/>
    <w:rsid w:val="0010097B"/>
    <w:rsid w:val="00101639"/>
    <w:rsid w:val="0011612D"/>
    <w:rsid w:val="00136DA4"/>
    <w:rsid w:val="0013785B"/>
    <w:rsid w:val="00143D80"/>
    <w:rsid w:val="0017505D"/>
    <w:rsid w:val="00176F2F"/>
    <w:rsid w:val="00190AC4"/>
    <w:rsid w:val="00192370"/>
    <w:rsid w:val="001923C6"/>
    <w:rsid w:val="0019350B"/>
    <w:rsid w:val="00197693"/>
    <w:rsid w:val="001A16AC"/>
    <w:rsid w:val="001A214E"/>
    <w:rsid w:val="001A68FD"/>
    <w:rsid w:val="001B3E98"/>
    <w:rsid w:val="001F0870"/>
    <w:rsid w:val="001F74EB"/>
    <w:rsid w:val="002009CD"/>
    <w:rsid w:val="00202CE8"/>
    <w:rsid w:val="00207C83"/>
    <w:rsid w:val="002324DA"/>
    <w:rsid w:val="00242217"/>
    <w:rsid w:val="00250E2C"/>
    <w:rsid w:val="0025471A"/>
    <w:rsid w:val="00277495"/>
    <w:rsid w:val="00282B1A"/>
    <w:rsid w:val="00292EE6"/>
    <w:rsid w:val="0029770D"/>
    <w:rsid w:val="002B0175"/>
    <w:rsid w:val="002B3D50"/>
    <w:rsid w:val="002B3E0E"/>
    <w:rsid w:val="002B7CD0"/>
    <w:rsid w:val="002C1E45"/>
    <w:rsid w:val="002C6F6A"/>
    <w:rsid w:val="002E0725"/>
    <w:rsid w:val="002E19B0"/>
    <w:rsid w:val="002E2D2A"/>
    <w:rsid w:val="002F1EAE"/>
    <w:rsid w:val="002F3D28"/>
    <w:rsid w:val="00301052"/>
    <w:rsid w:val="00302C74"/>
    <w:rsid w:val="003033F5"/>
    <w:rsid w:val="00304321"/>
    <w:rsid w:val="003044B9"/>
    <w:rsid w:val="00306ADA"/>
    <w:rsid w:val="00311B19"/>
    <w:rsid w:val="00312D01"/>
    <w:rsid w:val="003145A5"/>
    <w:rsid w:val="0032166A"/>
    <w:rsid w:val="00345A49"/>
    <w:rsid w:val="00353E79"/>
    <w:rsid w:val="00354B6B"/>
    <w:rsid w:val="00357A4F"/>
    <w:rsid w:val="00361669"/>
    <w:rsid w:val="00382262"/>
    <w:rsid w:val="0039068F"/>
    <w:rsid w:val="0039085E"/>
    <w:rsid w:val="003B0DD9"/>
    <w:rsid w:val="003C3189"/>
    <w:rsid w:val="003C4B95"/>
    <w:rsid w:val="003C6996"/>
    <w:rsid w:val="003F2914"/>
    <w:rsid w:val="003F69C2"/>
    <w:rsid w:val="003F78CE"/>
    <w:rsid w:val="00413C06"/>
    <w:rsid w:val="004149AB"/>
    <w:rsid w:val="00425EBD"/>
    <w:rsid w:val="004300BF"/>
    <w:rsid w:val="0043738F"/>
    <w:rsid w:val="0044355C"/>
    <w:rsid w:val="004474CE"/>
    <w:rsid w:val="00447C40"/>
    <w:rsid w:val="00456B0D"/>
    <w:rsid w:val="00457A92"/>
    <w:rsid w:val="00464DD4"/>
    <w:rsid w:val="00465BCB"/>
    <w:rsid w:val="00466D01"/>
    <w:rsid w:val="00483E6B"/>
    <w:rsid w:val="00487FA0"/>
    <w:rsid w:val="00495E35"/>
    <w:rsid w:val="004A5CEC"/>
    <w:rsid w:val="004B0FC3"/>
    <w:rsid w:val="004B347F"/>
    <w:rsid w:val="004B4CE9"/>
    <w:rsid w:val="004C1AC9"/>
    <w:rsid w:val="004C2018"/>
    <w:rsid w:val="004C581B"/>
    <w:rsid w:val="004C6574"/>
    <w:rsid w:val="004D2E34"/>
    <w:rsid w:val="004D6B2C"/>
    <w:rsid w:val="004E068C"/>
    <w:rsid w:val="004E1C78"/>
    <w:rsid w:val="004F18D7"/>
    <w:rsid w:val="00512E98"/>
    <w:rsid w:val="005130D3"/>
    <w:rsid w:val="0051588E"/>
    <w:rsid w:val="00520869"/>
    <w:rsid w:val="00523E4C"/>
    <w:rsid w:val="00526934"/>
    <w:rsid w:val="005323B3"/>
    <w:rsid w:val="0053459E"/>
    <w:rsid w:val="00545E95"/>
    <w:rsid w:val="00566958"/>
    <w:rsid w:val="00596176"/>
    <w:rsid w:val="005A49D1"/>
    <w:rsid w:val="005B757E"/>
    <w:rsid w:val="005C6A76"/>
    <w:rsid w:val="005C7B4B"/>
    <w:rsid w:val="005D02DB"/>
    <w:rsid w:val="005D0358"/>
    <w:rsid w:val="005D2049"/>
    <w:rsid w:val="005E1E03"/>
    <w:rsid w:val="005E2D05"/>
    <w:rsid w:val="005E33C4"/>
    <w:rsid w:val="005E7371"/>
    <w:rsid w:val="00601E83"/>
    <w:rsid w:val="00624D6C"/>
    <w:rsid w:val="00643B6B"/>
    <w:rsid w:val="006509D2"/>
    <w:rsid w:val="00652055"/>
    <w:rsid w:val="006567AC"/>
    <w:rsid w:val="006607BB"/>
    <w:rsid w:val="0067024A"/>
    <w:rsid w:val="0068014A"/>
    <w:rsid w:val="006827D3"/>
    <w:rsid w:val="00684A32"/>
    <w:rsid w:val="00684A88"/>
    <w:rsid w:val="00691620"/>
    <w:rsid w:val="006929C3"/>
    <w:rsid w:val="00692A4B"/>
    <w:rsid w:val="006A086E"/>
    <w:rsid w:val="006B205C"/>
    <w:rsid w:val="006B4B6D"/>
    <w:rsid w:val="006C28BE"/>
    <w:rsid w:val="006C44CE"/>
    <w:rsid w:val="006D05ED"/>
    <w:rsid w:val="006E7A67"/>
    <w:rsid w:val="006F0282"/>
    <w:rsid w:val="006F3CAA"/>
    <w:rsid w:val="006F72FB"/>
    <w:rsid w:val="00702F46"/>
    <w:rsid w:val="00703DB7"/>
    <w:rsid w:val="00714684"/>
    <w:rsid w:val="007175EF"/>
    <w:rsid w:val="00717DDB"/>
    <w:rsid w:val="007201EF"/>
    <w:rsid w:val="0072409F"/>
    <w:rsid w:val="00724ED0"/>
    <w:rsid w:val="00726FAB"/>
    <w:rsid w:val="00745F55"/>
    <w:rsid w:val="00760828"/>
    <w:rsid w:val="00760926"/>
    <w:rsid w:val="007708FE"/>
    <w:rsid w:val="00772922"/>
    <w:rsid w:val="007835E3"/>
    <w:rsid w:val="00784DF0"/>
    <w:rsid w:val="00785B5C"/>
    <w:rsid w:val="0079483B"/>
    <w:rsid w:val="00795EA0"/>
    <w:rsid w:val="007B70A7"/>
    <w:rsid w:val="007C1596"/>
    <w:rsid w:val="007C35A2"/>
    <w:rsid w:val="007D0B85"/>
    <w:rsid w:val="007D4920"/>
    <w:rsid w:val="007D4DF8"/>
    <w:rsid w:val="007E0A1E"/>
    <w:rsid w:val="007E4A94"/>
    <w:rsid w:val="007F6C54"/>
    <w:rsid w:val="0080319B"/>
    <w:rsid w:val="008212ED"/>
    <w:rsid w:val="008300C9"/>
    <w:rsid w:val="0083213D"/>
    <w:rsid w:val="00835D76"/>
    <w:rsid w:val="00844126"/>
    <w:rsid w:val="00857198"/>
    <w:rsid w:val="00862CE7"/>
    <w:rsid w:val="00867009"/>
    <w:rsid w:val="008756DB"/>
    <w:rsid w:val="00891340"/>
    <w:rsid w:val="00896BA2"/>
    <w:rsid w:val="008A7183"/>
    <w:rsid w:val="008A7AF7"/>
    <w:rsid w:val="008B0D07"/>
    <w:rsid w:val="008B4323"/>
    <w:rsid w:val="008B6BE3"/>
    <w:rsid w:val="008C0C8D"/>
    <w:rsid w:val="008C67BF"/>
    <w:rsid w:val="008C7DB1"/>
    <w:rsid w:val="008D13B6"/>
    <w:rsid w:val="008E15FE"/>
    <w:rsid w:val="008E2C6C"/>
    <w:rsid w:val="008F3593"/>
    <w:rsid w:val="009003C6"/>
    <w:rsid w:val="00902A2A"/>
    <w:rsid w:val="00904A0F"/>
    <w:rsid w:val="00922506"/>
    <w:rsid w:val="009415EE"/>
    <w:rsid w:val="0094605B"/>
    <w:rsid w:val="00970FB8"/>
    <w:rsid w:val="0097402D"/>
    <w:rsid w:val="00974B05"/>
    <w:rsid w:val="009800DE"/>
    <w:rsid w:val="00983766"/>
    <w:rsid w:val="00984E20"/>
    <w:rsid w:val="009A489E"/>
    <w:rsid w:val="009C4C2E"/>
    <w:rsid w:val="009C6E38"/>
    <w:rsid w:val="009D1949"/>
    <w:rsid w:val="009D23A5"/>
    <w:rsid w:val="009D71F9"/>
    <w:rsid w:val="009E0ACF"/>
    <w:rsid w:val="009E0DEE"/>
    <w:rsid w:val="009E2156"/>
    <w:rsid w:val="009E3729"/>
    <w:rsid w:val="009E39F2"/>
    <w:rsid w:val="009E4503"/>
    <w:rsid w:val="009E6E70"/>
    <w:rsid w:val="009F28C5"/>
    <w:rsid w:val="009F31A0"/>
    <w:rsid w:val="00A00C99"/>
    <w:rsid w:val="00A06040"/>
    <w:rsid w:val="00A07B12"/>
    <w:rsid w:val="00A07FD5"/>
    <w:rsid w:val="00A136D2"/>
    <w:rsid w:val="00A172D8"/>
    <w:rsid w:val="00A23D13"/>
    <w:rsid w:val="00A23E7C"/>
    <w:rsid w:val="00A2699F"/>
    <w:rsid w:val="00A326CF"/>
    <w:rsid w:val="00A32D6B"/>
    <w:rsid w:val="00A33A6E"/>
    <w:rsid w:val="00A35121"/>
    <w:rsid w:val="00A35EBB"/>
    <w:rsid w:val="00A37E5E"/>
    <w:rsid w:val="00A46683"/>
    <w:rsid w:val="00A470CB"/>
    <w:rsid w:val="00A56290"/>
    <w:rsid w:val="00A57F67"/>
    <w:rsid w:val="00A63BBB"/>
    <w:rsid w:val="00A640A7"/>
    <w:rsid w:val="00A7381D"/>
    <w:rsid w:val="00A74B07"/>
    <w:rsid w:val="00A7525F"/>
    <w:rsid w:val="00AB7BB2"/>
    <w:rsid w:val="00AC0079"/>
    <w:rsid w:val="00AD183C"/>
    <w:rsid w:val="00AD3BF3"/>
    <w:rsid w:val="00AD412F"/>
    <w:rsid w:val="00AD4C53"/>
    <w:rsid w:val="00AD6D7A"/>
    <w:rsid w:val="00AE2BAB"/>
    <w:rsid w:val="00AE2D63"/>
    <w:rsid w:val="00AE40CA"/>
    <w:rsid w:val="00AF3798"/>
    <w:rsid w:val="00B01BCD"/>
    <w:rsid w:val="00B01EE6"/>
    <w:rsid w:val="00B03FCB"/>
    <w:rsid w:val="00B362B2"/>
    <w:rsid w:val="00B42EC7"/>
    <w:rsid w:val="00B54C1E"/>
    <w:rsid w:val="00B67E1A"/>
    <w:rsid w:val="00B7058E"/>
    <w:rsid w:val="00B74010"/>
    <w:rsid w:val="00B74AB1"/>
    <w:rsid w:val="00B86B86"/>
    <w:rsid w:val="00B93F5E"/>
    <w:rsid w:val="00BA0B63"/>
    <w:rsid w:val="00BA4E5A"/>
    <w:rsid w:val="00BA51A2"/>
    <w:rsid w:val="00BB399B"/>
    <w:rsid w:val="00BB5BAF"/>
    <w:rsid w:val="00BD0791"/>
    <w:rsid w:val="00BE3424"/>
    <w:rsid w:val="00BE5F5D"/>
    <w:rsid w:val="00BE7E59"/>
    <w:rsid w:val="00BF091C"/>
    <w:rsid w:val="00BF354C"/>
    <w:rsid w:val="00BF6A32"/>
    <w:rsid w:val="00C07167"/>
    <w:rsid w:val="00C0751F"/>
    <w:rsid w:val="00C10815"/>
    <w:rsid w:val="00C11CA3"/>
    <w:rsid w:val="00C13033"/>
    <w:rsid w:val="00C13A84"/>
    <w:rsid w:val="00C15ACA"/>
    <w:rsid w:val="00C15D63"/>
    <w:rsid w:val="00C40972"/>
    <w:rsid w:val="00C45AB3"/>
    <w:rsid w:val="00C471A8"/>
    <w:rsid w:val="00C57149"/>
    <w:rsid w:val="00C61237"/>
    <w:rsid w:val="00C80737"/>
    <w:rsid w:val="00C8205F"/>
    <w:rsid w:val="00C82366"/>
    <w:rsid w:val="00C91CF5"/>
    <w:rsid w:val="00CA3814"/>
    <w:rsid w:val="00CA4477"/>
    <w:rsid w:val="00CA646D"/>
    <w:rsid w:val="00CB3DE9"/>
    <w:rsid w:val="00CC2E60"/>
    <w:rsid w:val="00CC4346"/>
    <w:rsid w:val="00CC485D"/>
    <w:rsid w:val="00CC5327"/>
    <w:rsid w:val="00CC5687"/>
    <w:rsid w:val="00CC5F4E"/>
    <w:rsid w:val="00CE03C3"/>
    <w:rsid w:val="00CF09AA"/>
    <w:rsid w:val="00CF27E6"/>
    <w:rsid w:val="00CF3C5C"/>
    <w:rsid w:val="00CF7224"/>
    <w:rsid w:val="00D029A5"/>
    <w:rsid w:val="00D031A9"/>
    <w:rsid w:val="00D04773"/>
    <w:rsid w:val="00D04790"/>
    <w:rsid w:val="00D072D6"/>
    <w:rsid w:val="00D07C51"/>
    <w:rsid w:val="00D103A9"/>
    <w:rsid w:val="00D20B36"/>
    <w:rsid w:val="00D20F32"/>
    <w:rsid w:val="00D23230"/>
    <w:rsid w:val="00D259BF"/>
    <w:rsid w:val="00D30CC1"/>
    <w:rsid w:val="00D346CF"/>
    <w:rsid w:val="00D348B2"/>
    <w:rsid w:val="00D3574A"/>
    <w:rsid w:val="00D41A8F"/>
    <w:rsid w:val="00D43469"/>
    <w:rsid w:val="00D4355C"/>
    <w:rsid w:val="00D6301B"/>
    <w:rsid w:val="00D67F84"/>
    <w:rsid w:val="00D72F05"/>
    <w:rsid w:val="00D753E0"/>
    <w:rsid w:val="00D80396"/>
    <w:rsid w:val="00D81380"/>
    <w:rsid w:val="00D82C24"/>
    <w:rsid w:val="00D877F4"/>
    <w:rsid w:val="00D91D25"/>
    <w:rsid w:val="00D92EB7"/>
    <w:rsid w:val="00D96BD7"/>
    <w:rsid w:val="00DA0B21"/>
    <w:rsid w:val="00DA1DFA"/>
    <w:rsid w:val="00DA2659"/>
    <w:rsid w:val="00DA38A3"/>
    <w:rsid w:val="00DB3528"/>
    <w:rsid w:val="00DB6FAD"/>
    <w:rsid w:val="00DD31D4"/>
    <w:rsid w:val="00DD7128"/>
    <w:rsid w:val="00DE2E89"/>
    <w:rsid w:val="00DE2EB3"/>
    <w:rsid w:val="00DE5B19"/>
    <w:rsid w:val="00DF281C"/>
    <w:rsid w:val="00E003F8"/>
    <w:rsid w:val="00E12BE7"/>
    <w:rsid w:val="00E30B13"/>
    <w:rsid w:val="00E30E55"/>
    <w:rsid w:val="00E33F34"/>
    <w:rsid w:val="00E403B7"/>
    <w:rsid w:val="00E414A8"/>
    <w:rsid w:val="00E44C04"/>
    <w:rsid w:val="00E52997"/>
    <w:rsid w:val="00E66A99"/>
    <w:rsid w:val="00E670F8"/>
    <w:rsid w:val="00E71A1A"/>
    <w:rsid w:val="00E83F16"/>
    <w:rsid w:val="00E84F5C"/>
    <w:rsid w:val="00E9047F"/>
    <w:rsid w:val="00E92CB4"/>
    <w:rsid w:val="00EA27BD"/>
    <w:rsid w:val="00EA37A2"/>
    <w:rsid w:val="00EB14DC"/>
    <w:rsid w:val="00EB6F30"/>
    <w:rsid w:val="00EC7151"/>
    <w:rsid w:val="00ED57C7"/>
    <w:rsid w:val="00EE1B0E"/>
    <w:rsid w:val="00EE484F"/>
    <w:rsid w:val="00EF3588"/>
    <w:rsid w:val="00EF78C7"/>
    <w:rsid w:val="00EF7FFC"/>
    <w:rsid w:val="00F06F36"/>
    <w:rsid w:val="00F10190"/>
    <w:rsid w:val="00F1202F"/>
    <w:rsid w:val="00F1457B"/>
    <w:rsid w:val="00F17252"/>
    <w:rsid w:val="00F30930"/>
    <w:rsid w:val="00F37DCA"/>
    <w:rsid w:val="00F41FA5"/>
    <w:rsid w:val="00F46E94"/>
    <w:rsid w:val="00F55723"/>
    <w:rsid w:val="00F5662E"/>
    <w:rsid w:val="00F56940"/>
    <w:rsid w:val="00F61D02"/>
    <w:rsid w:val="00F65E37"/>
    <w:rsid w:val="00F711B7"/>
    <w:rsid w:val="00F7646D"/>
    <w:rsid w:val="00F83D2A"/>
    <w:rsid w:val="00F866E7"/>
    <w:rsid w:val="00F96E3D"/>
    <w:rsid w:val="00FA485D"/>
    <w:rsid w:val="00FA6C19"/>
    <w:rsid w:val="00FB105F"/>
    <w:rsid w:val="00FB24A1"/>
    <w:rsid w:val="00FB6FC2"/>
    <w:rsid w:val="00FC5985"/>
    <w:rsid w:val="00FC717C"/>
    <w:rsid w:val="00FD0EB3"/>
    <w:rsid w:val="00FD5E7C"/>
    <w:rsid w:val="00FD6491"/>
    <w:rsid w:val="00FD6CDC"/>
    <w:rsid w:val="00FE14C1"/>
    <w:rsid w:val="00FE443F"/>
    <w:rsid w:val="00FE5C2F"/>
    <w:rsid w:val="00FF236E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8FD9C"/>
  <w15:docId w15:val="{FC13A85D-8ADF-41C8-8C2C-644D66FB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pPr>
      <w:tabs>
        <w:tab w:val="center" w:pos="4680"/>
        <w:tab w:val="right" w:pos="9360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BrdtekstA">
    <w:name w:val="Brødtekst A"/>
    <w:rPr>
      <w:rFonts w:ascii="Cambria" w:hAnsi="Cambria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Arial" w:eastAsia="Arial" w:hAnsi="Arial" w:cs="Arial"/>
      <w:outline w:val="0"/>
      <w:color w:val="0000FF"/>
      <w:u w:val="single" w:color="0000FF"/>
      <w:lang w:val="en-US"/>
    </w:rPr>
  </w:style>
  <w:style w:type="character" w:customStyle="1" w:styleId="Hyperlink1">
    <w:name w:val="Hyperlink.1"/>
    <w:basedOn w:val="Ingen"/>
    <w:rPr>
      <w:rFonts w:ascii="Times New Roman" w:eastAsia="Times New Roman" w:hAnsi="Times New Roman" w:cs="Times New Roman"/>
      <w:outline w:val="0"/>
      <w:color w:val="0000FF"/>
      <w:u w:val="single" w:color="0000FF"/>
      <w:lang w:val="da-DK"/>
    </w:rPr>
  </w:style>
  <w:style w:type="paragraph" w:styleId="Ingenmellomrom">
    <w:name w:val="No Spacing"/>
    <w:uiPriority w:val="1"/>
    <w:qFormat/>
    <w:rsid w:val="006B4B6D"/>
    <w:rPr>
      <w:sz w:val="24"/>
      <w:szCs w:val="24"/>
      <w:lang w:val="en-US" w:eastAsia="en-US"/>
    </w:rPr>
  </w:style>
  <w:style w:type="paragraph" w:styleId="Bildetekst">
    <w:name w:val="caption"/>
    <w:basedOn w:val="Normal"/>
    <w:next w:val="Normal"/>
    <w:uiPriority w:val="35"/>
    <w:unhideWhenUsed/>
    <w:qFormat/>
    <w:rsid w:val="00526934"/>
    <w:pPr>
      <w:spacing w:after="200"/>
    </w:pPr>
    <w:rPr>
      <w:i/>
      <w:iCs/>
      <w:color w:val="A7A7A7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726FAB"/>
    <w:rPr>
      <w:color w:val="605E5C"/>
      <w:shd w:val="clear" w:color="auto" w:fill="E1DFDD"/>
    </w:rPr>
  </w:style>
  <w:style w:type="paragraph" w:styleId="Bunntekst">
    <w:name w:val="footer"/>
    <w:basedOn w:val="Normal"/>
    <w:link w:val="BunntekstTegn"/>
    <w:uiPriority w:val="99"/>
    <w:semiHidden/>
    <w:unhideWhenUsed/>
    <w:rsid w:val="00465BC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465BC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5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solberg.per@outlook.co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xn--bjrnefjorden-utdanningsmesse-r3c.no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mailto:aanonvalle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hyperlink" Target="mailto:signy@signy.n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822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thorleif eikeland</dc:creator>
  <cp:lastModifiedBy>Per Solberg</cp:lastModifiedBy>
  <cp:revision>188</cp:revision>
  <cp:lastPrinted>2025-02-25T20:52:00Z</cp:lastPrinted>
  <dcterms:created xsi:type="dcterms:W3CDTF">2024-02-26T16:49:00Z</dcterms:created>
  <dcterms:modified xsi:type="dcterms:W3CDTF">2025-02-26T18:16:00Z</dcterms:modified>
</cp:coreProperties>
</file>